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A8" w:rsidRPr="00313827" w:rsidRDefault="00313827" w:rsidP="00313827">
      <w:pPr>
        <w:jc w:val="center"/>
        <w:rPr>
          <w:b/>
        </w:rPr>
      </w:pPr>
      <w:r w:rsidRPr="00313827">
        <w:rPr>
          <w:b/>
        </w:rPr>
        <w:t>OHDSI Hadoop Working Group Meeting Log</w:t>
      </w:r>
    </w:p>
    <w:p w:rsidR="00313827" w:rsidRDefault="00313827" w:rsidP="00711E57">
      <w:pPr>
        <w:jc w:val="center"/>
      </w:pPr>
      <w:r>
        <w:t>September 15, 2017</w:t>
      </w:r>
    </w:p>
    <w:p w:rsidR="00313827" w:rsidRPr="00481904" w:rsidRDefault="00313827">
      <w:pPr>
        <w:rPr>
          <w:sz w:val="16"/>
          <w:szCs w:val="16"/>
        </w:rPr>
      </w:pPr>
      <w:r w:rsidRPr="00481904">
        <w:rPr>
          <w:sz w:val="16"/>
          <w:szCs w:val="16"/>
        </w:rPr>
        <w:t>Attendees</w:t>
      </w:r>
    </w:p>
    <w:p w:rsidR="00313827" w:rsidRPr="00481904" w:rsidRDefault="00313827" w:rsidP="0031382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Shawn (Cloudera)</w:t>
      </w:r>
    </w:p>
    <w:p w:rsidR="00313827" w:rsidRPr="00481904" w:rsidRDefault="00313827" w:rsidP="0031382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John Hope (Cloudera)</w:t>
      </w:r>
    </w:p>
    <w:p w:rsidR="00313827" w:rsidRPr="00481904" w:rsidRDefault="00313827" w:rsidP="0031382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Mui Van Zandt (QuintilesIMS)</w:t>
      </w:r>
    </w:p>
    <w:p w:rsidR="00313827" w:rsidRPr="00481904" w:rsidRDefault="00313827" w:rsidP="0031382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Tom White (Cloudera)</w:t>
      </w:r>
    </w:p>
    <w:p w:rsidR="00313827" w:rsidRPr="00481904" w:rsidRDefault="00313827" w:rsidP="0031382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Mike Warfe (Case Western Reserve University)</w:t>
      </w:r>
    </w:p>
    <w:p w:rsidR="00711E57" w:rsidRPr="00481904" w:rsidRDefault="00711E57" w:rsidP="00711E5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Lee Evans (LTS Consulting)</w:t>
      </w:r>
    </w:p>
    <w:p w:rsidR="00711E57" w:rsidRPr="00481904" w:rsidRDefault="00711E57" w:rsidP="00711E5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81904">
        <w:rPr>
          <w:sz w:val="16"/>
          <w:szCs w:val="16"/>
        </w:rPr>
        <w:t>John Saunders (Abbvie)</w:t>
      </w:r>
    </w:p>
    <w:p w:rsidR="00711E57" w:rsidRPr="00481904" w:rsidRDefault="00711E57" w:rsidP="00711E57">
      <w:pPr>
        <w:rPr>
          <w:sz w:val="16"/>
          <w:szCs w:val="16"/>
        </w:rPr>
      </w:pPr>
      <w:r w:rsidRPr="00481904">
        <w:rPr>
          <w:sz w:val="16"/>
          <w:szCs w:val="16"/>
        </w:rPr>
        <w:t>SD:</w:t>
      </w:r>
    </w:p>
    <w:p w:rsidR="00711E57" w:rsidRPr="00481904" w:rsidRDefault="00711E57" w:rsidP="00711E5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Needs to send out last meetings’ notes as there was a bunch of tech details in there</w:t>
      </w:r>
    </w:p>
    <w:p w:rsidR="00711E57" w:rsidRPr="00481904" w:rsidRDefault="00711E57" w:rsidP="00711E5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Needs to get Cloudera $ out of finance per existing commitment</w:t>
      </w:r>
    </w:p>
    <w:p w:rsidR="00F536AA" w:rsidRPr="00481904" w:rsidRDefault="00F536AA" w:rsidP="00711E5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Shawn email George to get 1-2 seats in the full tutorials if Cloudera customers want to come</w:t>
      </w:r>
      <w:r w:rsidR="00DD69D9" w:rsidRPr="00481904">
        <w:rPr>
          <w:sz w:val="16"/>
          <w:szCs w:val="16"/>
        </w:rPr>
        <w:t xml:space="preserve"> (John Hope for Dev Arch Workshop; John Saunders would be interest in Common Data Model (CDM) )</w:t>
      </w:r>
    </w:p>
    <w:p w:rsidR="00481904" w:rsidRDefault="00481904" w:rsidP="00711E57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481904">
        <w:rPr>
          <w:b/>
          <w:sz w:val="16"/>
          <w:szCs w:val="16"/>
        </w:rPr>
        <w:t xml:space="preserve">Write email to Hadoop people not on this call: GA Tech, </w:t>
      </w:r>
      <w:proofErr w:type="spellStart"/>
      <w:r w:rsidRPr="00481904">
        <w:rPr>
          <w:b/>
          <w:sz w:val="16"/>
          <w:szCs w:val="16"/>
        </w:rPr>
        <w:t>Nant</w:t>
      </w:r>
      <w:proofErr w:type="spellEnd"/>
      <w:r w:rsidRPr="00481904">
        <w:rPr>
          <w:b/>
          <w:sz w:val="16"/>
          <w:szCs w:val="16"/>
        </w:rPr>
        <w:t xml:space="preserve">, Takeda, Novartis, Merck, Astellas, Broad Institute, </w:t>
      </w:r>
      <w:proofErr w:type="spellStart"/>
      <w:r w:rsidRPr="00481904">
        <w:rPr>
          <w:b/>
          <w:sz w:val="16"/>
          <w:szCs w:val="16"/>
        </w:rPr>
        <w:t>etc</w:t>
      </w:r>
      <w:proofErr w:type="spellEnd"/>
      <w:r w:rsidRPr="00481904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 </w:t>
      </w:r>
    </w:p>
    <w:p w:rsidR="00481904" w:rsidRPr="00481904" w:rsidRDefault="00481904" w:rsidP="00711E57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Upload Hackathon Ref Architecture</w:t>
      </w:r>
      <w:bookmarkStart w:id="0" w:name="_GoBack"/>
      <w:bookmarkEnd w:id="0"/>
    </w:p>
    <w:p w:rsidR="00711E57" w:rsidRPr="00481904" w:rsidRDefault="00711E57" w:rsidP="00711E57">
      <w:pPr>
        <w:rPr>
          <w:sz w:val="16"/>
          <w:szCs w:val="16"/>
        </w:rPr>
      </w:pPr>
      <w:r w:rsidRPr="00481904">
        <w:rPr>
          <w:sz w:val="16"/>
          <w:szCs w:val="16"/>
        </w:rPr>
        <w:t>Lee:</w:t>
      </w:r>
    </w:p>
    <w:p w:rsidR="00711E57" w:rsidRPr="00481904" w:rsidRDefault="00711E57" w:rsidP="00711E5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Cloudera trial license expired and server ‘stopped’ due to operational cost</w:t>
      </w:r>
    </w:p>
    <w:p w:rsidR="00711E57" w:rsidRPr="00481904" w:rsidRDefault="00711E57" w:rsidP="00711E57">
      <w:pPr>
        <w:rPr>
          <w:sz w:val="16"/>
          <w:szCs w:val="16"/>
        </w:rPr>
      </w:pPr>
      <w:r w:rsidRPr="00481904">
        <w:rPr>
          <w:sz w:val="16"/>
          <w:szCs w:val="16"/>
        </w:rPr>
        <w:t>Mui Van Zandt is NOW the moderator of the Hadoop Working Group! (</w:t>
      </w:r>
      <w:proofErr w:type="gramStart"/>
      <w:r w:rsidRPr="00481904">
        <w:rPr>
          <w:sz w:val="16"/>
          <w:szCs w:val="16"/>
        </w:rPr>
        <w:t>with</w:t>
      </w:r>
      <w:proofErr w:type="gramEnd"/>
      <w:r w:rsidRPr="00481904">
        <w:rPr>
          <w:sz w:val="16"/>
          <w:szCs w:val="16"/>
        </w:rPr>
        <w:t xml:space="preserve"> Greg Klebanov from Odysseus as her second)</w:t>
      </w:r>
    </w:p>
    <w:p w:rsidR="00711E57" w:rsidRPr="00481904" w:rsidRDefault="00711E57" w:rsidP="00711E57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Wants to have a plan/more efficiency</w:t>
      </w:r>
      <w:r w:rsidR="00F536AA" w:rsidRPr="00481904">
        <w:rPr>
          <w:sz w:val="16"/>
          <w:szCs w:val="16"/>
        </w:rPr>
        <w:t xml:space="preserve"> – what </w:t>
      </w:r>
    </w:p>
    <w:p w:rsidR="00711E57" w:rsidRPr="00481904" w:rsidRDefault="00711E57" w:rsidP="00711E57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 xml:space="preserve">Can we get together at Symposium </w:t>
      </w:r>
    </w:p>
    <w:p w:rsidR="00711E57" w:rsidRPr="00481904" w:rsidRDefault="00711E57" w:rsidP="00481904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Here-here from John Saunders on that</w:t>
      </w:r>
    </w:p>
    <w:p w:rsidR="00DD69D9" w:rsidRPr="00481904" w:rsidRDefault="00711E57" w:rsidP="00DD69D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October 18-20 in Bethesda Maryland (18</w:t>
      </w:r>
      <w:r w:rsidRPr="00481904">
        <w:rPr>
          <w:sz w:val="16"/>
          <w:szCs w:val="16"/>
          <w:vertAlign w:val="superscript"/>
        </w:rPr>
        <w:t>th</w:t>
      </w:r>
      <w:r w:rsidRPr="00481904">
        <w:rPr>
          <w:sz w:val="16"/>
          <w:szCs w:val="16"/>
        </w:rPr>
        <w:t xml:space="preserve"> is Symposium, 19-20 are workshops). Annual OHDSI Conference (ohdsi.org)</w:t>
      </w:r>
      <w:r w:rsidR="00F536AA" w:rsidRPr="00481904">
        <w:rPr>
          <w:sz w:val="16"/>
          <w:szCs w:val="16"/>
        </w:rPr>
        <w:t>. 400 attendees.</w:t>
      </w:r>
    </w:p>
    <w:p w:rsidR="00DD69D9" w:rsidRPr="00481904" w:rsidRDefault="00DD69D9" w:rsidP="00711E5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Get Together for Interested Parties</w:t>
      </w:r>
    </w:p>
    <w:p w:rsidR="00481904" w:rsidRPr="00481904" w:rsidRDefault="00481904" w:rsidP="00481904">
      <w:pPr>
        <w:pStyle w:val="ListParagraph"/>
        <w:rPr>
          <w:sz w:val="16"/>
          <w:szCs w:val="16"/>
        </w:rPr>
      </w:pPr>
    </w:p>
    <w:p w:rsidR="00481904" w:rsidRPr="00481904" w:rsidRDefault="00481904" w:rsidP="00481904">
      <w:pPr>
        <w:pStyle w:val="ListParagraph"/>
        <w:numPr>
          <w:ilvl w:val="1"/>
          <w:numId w:val="2"/>
        </w:numPr>
        <w:rPr>
          <w:b/>
          <w:sz w:val="16"/>
          <w:szCs w:val="16"/>
        </w:rPr>
      </w:pPr>
      <w:r w:rsidRPr="00481904">
        <w:rPr>
          <w:sz w:val="16"/>
          <w:szCs w:val="16"/>
        </w:rPr>
        <w:t>A</w:t>
      </w:r>
      <w:r w:rsidRPr="00481904">
        <w:rPr>
          <w:b/>
          <w:sz w:val="16"/>
          <w:szCs w:val="16"/>
        </w:rPr>
        <w:t>: Lunch during Symposium AND</w:t>
      </w:r>
    </w:p>
    <w:p w:rsidR="00DD69D9" w:rsidRPr="00481904" w:rsidRDefault="00481904" w:rsidP="00DD69D9">
      <w:pPr>
        <w:pStyle w:val="ListParagraph"/>
        <w:numPr>
          <w:ilvl w:val="1"/>
          <w:numId w:val="2"/>
        </w:numPr>
        <w:rPr>
          <w:b/>
          <w:sz w:val="16"/>
          <w:szCs w:val="16"/>
        </w:rPr>
      </w:pPr>
      <w:r w:rsidRPr="00481904">
        <w:rPr>
          <w:b/>
          <w:sz w:val="16"/>
          <w:szCs w:val="16"/>
        </w:rPr>
        <w:t>B. Specific Hadoop Working Group meeting (afternoon of symposium, plausible 2-3pm)</w:t>
      </w:r>
    </w:p>
    <w:p w:rsidR="00481904" w:rsidRPr="00481904" w:rsidRDefault="00481904" w:rsidP="00481904">
      <w:pPr>
        <w:pStyle w:val="ListParagraph"/>
        <w:ind w:left="1440"/>
        <w:rPr>
          <w:sz w:val="16"/>
          <w:szCs w:val="16"/>
        </w:rPr>
      </w:pPr>
    </w:p>
    <w:p w:rsidR="00F536AA" w:rsidRPr="00481904" w:rsidRDefault="00F536AA" w:rsidP="00F536AA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Who is going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Lee Evans, Shawn Dolley, Mui Van Zandt,</w:t>
      </w:r>
      <w:r w:rsidR="00DD69D9" w:rsidRPr="00481904">
        <w:rPr>
          <w:sz w:val="16"/>
          <w:szCs w:val="16"/>
        </w:rPr>
        <w:t xml:space="preserve"> Mike Warfe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Maybe (John Saunders, Tom White,</w:t>
      </w:r>
      <w:r w:rsidR="00DD69D9" w:rsidRPr="00481904">
        <w:rPr>
          <w:sz w:val="16"/>
          <w:szCs w:val="16"/>
        </w:rPr>
        <w:t xml:space="preserve"> </w:t>
      </w:r>
    </w:p>
    <w:p w:rsidR="00F536AA" w:rsidRPr="00481904" w:rsidRDefault="00F536AA" w:rsidP="00711E5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Why go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Meet a lot of active people (and new people)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Influence reference architecture the group proposes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Influence roadmap of development next of those coding (Lee, Greg, Tom)</w:t>
      </w:r>
    </w:p>
    <w:p w:rsidR="00DD69D9" w:rsidRPr="00481904" w:rsidRDefault="00DD69D9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Find the strengths and weaknesses of the OMOP Common Data Model, where it might need to be complemented and what is in it</w:t>
      </w:r>
    </w:p>
    <w:p w:rsidR="00DD69D9" w:rsidRPr="00481904" w:rsidRDefault="00DD69D9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View posters in the poster gallery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Education in free tutorials, hands on, for various OHDSI software applications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Tutorials in patient-level prediction; Common Data Model; OHDSI Development Architecture; Population Estimation (Note: Tutorials are shown as closed now!)</w:t>
      </w:r>
    </w:p>
    <w:p w:rsidR="00F536AA" w:rsidRPr="00481904" w:rsidRDefault="00F536AA" w:rsidP="00F536AA">
      <w:pPr>
        <w:pStyle w:val="ListParagraph"/>
        <w:numPr>
          <w:ilvl w:val="1"/>
          <w:numId w:val="2"/>
        </w:numPr>
        <w:rPr>
          <w:sz w:val="16"/>
          <w:szCs w:val="16"/>
        </w:rPr>
      </w:pPr>
      <w:r w:rsidRPr="00481904">
        <w:rPr>
          <w:sz w:val="16"/>
          <w:szCs w:val="16"/>
        </w:rPr>
        <w:t>On 17</w:t>
      </w:r>
      <w:r w:rsidRPr="00481904">
        <w:rPr>
          <w:sz w:val="16"/>
          <w:szCs w:val="16"/>
          <w:vertAlign w:val="superscript"/>
        </w:rPr>
        <w:t>th</w:t>
      </w:r>
      <w:r w:rsidRPr="00481904">
        <w:rPr>
          <w:sz w:val="16"/>
          <w:szCs w:val="16"/>
        </w:rPr>
        <w:t xml:space="preserve"> there is the THEMIS  (day before) </w:t>
      </w:r>
      <w:r w:rsidR="00DD69D9" w:rsidRPr="00481904">
        <w:rPr>
          <w:sz w:val="16"/>
          <w:szCs w:val="16"/>
        </w:rPr>
        <w:t>(a Greek goddess) , this is about the ingest pipelines/ETL topic that Mui Van Zandt</w:t>
      </w:r>
    </w:p>
    <w:p w:rsidR="00DD69D9" w:rsidRPr="00DD69D9" w:rsidRDefault="00DD69D9" w:rsidP="00DD69D9">
      <w:pPr>
        <w:ind w:left="720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799085" cy="9998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93" cy="101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27" w:rsidRDefault="00313827"/>
    <w:sectPr w:rsidR="00313827" w:rsidSect="00711E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A18"/>
    <w:multiLevelType w:val="hybridMultilevel"/>
    <w:tmpl w:val="6E18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70DE"/>
    <w:multiLevelType w:val="hybridMultilevel"/>
    <w:tmpl w:val="B1E8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A6"/>
    <w:rsid w:val="00313827"/>
    <w:rsid w:val="00481904"/>
    <w:rsid w:val="006938A8"/>
    <w:rsid w:val="006A55A6"/>
    <w:rsid w:val="00711E57"/>
    <w:rsid w:val="00DD69D9"/>
    <w:rsid w:val="00F5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6504-7986-4B78-9B68-562E511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sdolley</dc:creator>
  <cp:keywords/>
  <dc:description/>
  <cp:lastModifiedBy>sdolley</cp:lastModifiedBy>
  <cp:revision>2</cp:revision>
  <dcterms:created xsi:type="dcterms:W3CDTF">2017-09-15T14:56:00Z</dcterms:created>
  <dcterms:modified xsi:type="dcterms:W3CDTF">2017-09-15T15:54:00Z</dcterms:modified>
</cp:coreProperties>
</file>