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05" w:rsidRPr="004C5A05" w:rsidRDefault="004C5A05" w:rsidP="004C5A0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C5A0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Minutes of the Population-Level Estimation Workgroup</w:t>
      </w:r>
    </w:p>
    <w:p w:rsidR="004C5A05" w:rsidRDefault="004C5A05" w:rsidP="004C5A05">
      <w:r w:rsidRPr="004C5A05">
        <w:t>November 16, 2016</w:t>
      </w:r>
    </w:p>
    <w:p w:rsidR="007A5B89" w:rsidRDefault="004C5A05" w:rsidP="004C5A05">
      <w:r>
        <w:t xml:space="preserve">Present: </w:t>
      </w:r>
      <w:r w:rsidR="007A5B89">
        <w:t xml:space="preserve">Seng Chan You, Ajou Students, </w:t>
      </w:r>
      <w:r w:rsidR="001E5BB9">
        <w:t>Rae Woong Park, Nicole Pratt, Peter Rijnbeek</w:t>
      </w:r>
      <w:r w:rsidR="007A5B89">
        <w:t>, Martijn</w:t>
      </w:r>
      <w:r>
        <w:t xml:space="preserve"> Schuemie</w:t>
      </w:r>
      <w:r w:rsidR="00186DC9">
        <w:t>, Yuriy</w:t>
      </w:r>
      <w:r>
        <w:t xml:space="preserve"> Khoma</w:t>
      </w:r>
      <w:r w:rsidR="0024240C">
        <w:t>, Peter MacIsaac</w:t>
      </w:r>
    </w:p>
    <w:p w:rsidR="007B6951" w:rsidRDefault="007B6951" w:rsidP="004C5A05"/>
    <w:p w:rsidR="007B6951" w:rsidRDefault="00DD52F4" w:rsidP="004C5A05">
      <w:r>
        <w:t>Martijn presented on confidence interval calibration, showing some preliminary results.</w:t>
      </w:r>
    </w:p>
    <w:p w:rsidR="00DC336A" w:rsidRDefault="00DC336A" w:rsidP="004C5A05"/>
    <w:p w:rsidR="00DC336A" w:rsidRDefault="00DC336A" w:rsidP="004C5A05">
      <w:r>
        <w:t>Peter Rijnbeek asked if CI ca</w:t>
      </w:r>
      <w:bookmarkStart w:id="0" w:name="_GoBack"/>
      <w:bookmarkEnd w:id="0"/>
      <w:r>
        <w:t>libration always makes effects go away. Martijn tells Peter that in the depression results presented at the symposium, CI calibration actually didn’t have a great effect since most studies had little bias, and many effect remained ‘significant’ after calibration.</w:t>
      </w:r>
    </w:p>
    <w:p w:rsidR="00DC336A" w:rsidRDefault="00DC336A" w:rsidP="004C5A05"/>
    <w:p w:rsidR="00DC336A" w:rsidRDefault="00DC336A" w:rsidP="004C5A05">
      <w:r>
        <w:t>Nicole asked whether an outcome model needed to be fitted for every negative control outcome. Martijn confirmed that this is the case.</w:t>
      </w:r>
    </w:p>
    <w:p w:rsidR="00DC336A" w:rsidRDefault="00DC336A" w:rsidP="004C5A05"/>
    <w:sectPr w:rsidR="00DC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2"/>
    <w:multiLevelType w:val="hybridMultilevel"/>
    <w:tmpl w:val="24DA0188"/>
    <w:lvl w:ilvl="0" w:tplc="28E093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A"/>
    <w:rsid w:val="0005502C"/>
    <w:rsid w:val="00075320"/>
    <w:rsid w:val="00186DC9"/>
    <w:rsid w:val="001E5BB9"/>
    <w:rsid w:val="0024240C"/>
    <w:rsid w:val="00292828"/>
    <w:rsid w:val="002960CF"/>
    <w:rsid w:val="002E034D"/>
    <w:rsid w:val="002F7EBC"/>
    <w:rsid w:val="00316365"/>
    <w:rsid w:val="003B2833"/>
    <w:rsid w:val="003B2A21"/>
    <w:rsid w:val="004501DD"/>
    <w:rsid w:val="004C5A05"/>
    <w:rsid w:val="00512D05"/>
    <w:rsid w:val="005A48CE"/>
    <w:rsid w:val="006273E4"/>
    <w:rsid w:val="00715D7A"/>
    <w:rsid w:val="00745B8D"/>
    <w:rsid w:val="007A1E14"/>
    <w:rsid w:val="007A5B89"/>
    <w:rsid w:val="007B6951"/>
    <w:rsid w:val="00824551"/>
    <w:rsid w:val="00893B21"/>
    <w:rsid w:val="0094209B"/>
    <w:rsid w:val="009652C4"/>
    <w:rsid w:val="00967BF9"/>
    <w:rsid w:val="009B5341"/>
    <w:rsid w:val="009B764A"/>
    <w:rsid w:val="00A06225"/>
    <w:rsid w:val="00BB2CD1"/>
    <w:rsid w:val="00BF7B95"/>
    <w:rsid w:val="00C422AB"/>
    <w:rsid w:val="00C478D2"/>
    <w:rsid w:val="00DB73B2"/>
    <w:rsid w:val="00DC336A"/>
    <w:rsid w:val="00DD52F4"/>
    <w:rsid w:val="00EB5DBB"/>
    <w:rsid w:val="00F64603"/>
    <w:rsid w:val="00F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6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5A05"/>
  </w:style>
  <w:style w:type="character" w:customStyle="1" w:styleId="DateChar">
    <w:name w:val="Date Char"/>
    <w:basedOn w:val="DefaultParagraphFont"/>
    <w:link w:val="Date"/>
    <w:uiPriority w:val="99"/>
    <w:semiHidden/>
    <w:rsid w:val="004C5A05"/>
  </w:style>
  <w:style w:type="paragraph" w:styleId="ListParagraph">
    <w:name w:val="List Paragraph"/>
    <w:basedOn w:val="Normal"/>
    <w:uiPriority w:val="34"/>
    <w:qFormat/>
    <w:rsid w:val="00A06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6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5A05"/>
  </w:style>
  <w:style w:type="character" w:customStyle="1" w:styleId="DateChar">
    <w:name w:val="Date Char"/>
    <w:basedOn w:val="DefaultParagraphFont"/>
    <w:link w:val="Date"/>
    <w:uiPriority w:val="99"/>
    <w:semiHidden/>
    <w:rsid w:val="004C5A05"/>
  </w:style>
  <w:style w:type="paragraph" w:styleId="ListParagraph">
    <w:name w:val="List Paragraph"/>
    <w:basedOn w:val="Normal"/>
    <w:uiPriority w:val="34"/>
    <w:qFormat/>
    <w:rsid w:val="00A0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7</cp:revision>
  <dcterms:created xsi:type="dcterms:W3CDTF">2016-12-21T09:38:00Z</dcterms:created>
  <dcterms:modified xsi:type="dcterms:W3CDTF">2016-12-21T09:42:00Z</dcterms:modified>
</cp:coreProperties>
</file>