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5A" w:rsidRDefault="003D1E5A" w:rsidP="003D1E5A">
      <w:pPr>
        <w:pStyle w:val="Heading1"/>
      </w:pPr>
      <w:r>
        <w:t xml:space="preserve">Minutes of the </w:t>
      </w:r>
      <w:r w:rsidRPr="005E55BC">
        <w:t>Population-Level Estimation Workgroup</w:t>
      </w:r>
    </w:p>
    <w:p w:rsidR="002E034D" w:rsidRDefault="00A12949">
      <w:r>
        <w:t>October 19, 2016</w:t>
      </w:r>
    </w:p>
    <w:p w:rsidR="00A12949" w:rsidRDefault="003D1E5A">
      <w:r>
        <w:t xml:space="preserve">Present: </w:t>
      </w:r>
      <w:r w:rsidR="00A12949">
        <w:t>Nicole Pratt, Martijn Schuemie</w:t>
      </w:r>
      <w:r w:rsidR="00AD7827">
        <w:t>, Ajou</w:t>
      </w:r>
      <w:r>
        <w:t xml:space="preserve"> students</w:t>
      </w:r>
      <w:r w:rsidR="00BB35D7">
        <w:t>, Jenna</w:t>
      </w:r>
      <w:r>
        <w:t xml:space="preserve"> Reps</w:t>
      </w:r>
      <w:r w:rsidR="00BB35D7">
        <w:t>, Rae</w:t>
      </w:r>
      <w:r>
        <w:t xml:space="preserve"> Woong Park</w:t>
      </w:r>
      <w:r w:rsidR="00192BFB">
        <w:t>, Kenneth</w:t>
      </w:r>
      <w:r>
        <w:t xml:space="preserve"> Man</w:t>
      </w:r>
    </w:p>
    <w:p w:rsidR="00BB35D7" w:rsidRDefault="00BB35D7"/>
    <w:p w:rsidR="00AD7827" w:rsidRDefault="00BB35D7" w:rsidP="001C49DA">
      <w:r>
        <w:t>Nicole presenti</w:t>
      </w:r>
      <w:r w:rsidR="001C49DA">
        <w:t xml:space="preserve">s her work on </w:t>
      </w:r>
      <w:r>
        <w:t>Sequence Symmetry Analysis (SSA)</w:t>
      </w:r>
      <w:r w:rsidR="001C49DA">
        <w:t xml:space="preserve">. </w:t>
      </w:r>
      <w:bookmarkStart w:id="0" w:name="_GoBack"/>
      <w:bookmarkEnd w:id="0"/>
    </w:p>
    <w:p w:rsidR="00AD7827" w:rsidRDefault="00AD7827"/>
    <w:sectPr w:rsidR="00AD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C6"/>
    <w:rsid w:val="00192BFB"/>
    <w:rsid w:val="001C49DA"/>
    <w:rsid w:val="002553EA"/>
    <w:rsid w:val="002E034D"/>
    <w:rsid w:val="00365BC6"/>
    <w:rsid w:val="003D1E5A"/>
    <w:rsid w:val="0043765F"/>
    <w:rsid w:val="00514B89"/>
    <w:rsid w:val="007A1A4F"/>
    <w:rsid w:val="00964379"/>
    <w:rsid w:val="00A12949"/>
    <w:rsid w:val="00AD7827"/>
    <w:rsid w:val="00B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2949"/>
  </w:style>
  <w:style w:type="character" w:customStyle="1" w:styleId="DateChar">
    <w:name w:val="Date Char"/>
    <w:basedOn w:val="DefaultParagraphFont"/>
    <w:link w:val="Date"/>
    <w:uiPriority w:val="99"/>
    <w:semiHidden/>
    <w:rsid w:val="00A12949"/>
  </w:style>
  <w:style w:type="character" w:customStyle="1" w:styleId="Heading1Char">
    <w:name w:val="Heading 1 Char"/>
    <w:basedOn w:val="DefaultParagraphFont"/>
    <w:link w:val="Heading1"/>
    <w:uiPriority w:val="9"/>
    <w:rsid w:val="003D1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2949"/>
  </w:style>
  <w:style w:type="character" w:customStyle="1" w:styleId="DateChar">
    <w:name w:val="Date Char"/>
    <w:basedOn w:val="DefaultParagraphFont"/>
    <w:link w:val="Date"/>
    <w:uiPriority w:val="99"/>
    <w:semiHidden/>
    <w:rsid w:val="00A12949"/>
  </w:style>
  <w:style w:type="character" w:customStyle="1" w:styleId="Heading1Char">
    <w:name w:val="Heading 1 Char"/>
    <w:basedOn w:val="DefaultParagraphFont"/>
    <w:link w:val="Heading1"/>
    <w:uiPriority w:val="9"/>
    <w:rsid w:val="003D1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2</cp:revision>
  <dcterms:created xsi:type="dcterms:W3CDTF">2016-11-01T10:20:00Z</dcterms:created>
  <dcterms:modified xsi:type="dcterms:W3CDTF">2016-11-01T10:20:00Z</dcterms:modified>
</cp:coreProperties>
</file>