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DC" w:rsidRDefault="00E21BDC" w:rsidP="00E21BDC">
      <w:pPr>
        <w:pStyle w:val="Heading1"/>
      </w:pPr>
      <w:r>
        <w:t>Minutes of OHDSI workgroup in Population Level Estimation</w:t>
      </w:r>
    </w:p>
    <w:p w:rsidR="002E034D" w:rsidRDefault="001D2D75">
      <w:r>
        <w:t>May 10</w:t>
      </w:r>
      <w:r w:rsidR="00B24663">
        <w:t>, 2018</w:t>
      </w:r>
    </w:p>
    <w:p w:rsidR="00063F78" w:rsidRDefault="00B51D3D" w:rsidP="001D2D75">
      <w:r>
        <w:t>Present:</w:t>
      </w:r>
      <w:r w:rsidR="003B436C">
        <w:t xml:space="preserve"> </w:t>
      </w:r>
      <w:r w:rsidR="00BF4D17">
        <w:t xml:space="preserve"> </w:t>
      </w:r>
      <w:r w:rsidR="001D2D75">
        <w:t>Jamie Weaver, Alejandro Schuler, Qi Yang, Yuxi Tian</w:t>
      </w:r>
      <w:r w:rsidR="00FF66DB">
        <w:t>, Soledad Cepeda</w:t>
      </w:r>
      <w:r w:rsidR="00F7097B">
        <w:t>, George Hripcsak</w:t>
      </w:r>
      <w:r w:rsidR="00A36C87">
        <w:t>, Evan Minty, Martijn Schuemie</w:t>
      </w:r>
    </w:p>
    <w:p w:rsidR="00B148C0" w:rsidRDefault="00A36C87" w:rsidP="001D2D75">
      <w:r>
        <w:t>Martijn presents the new OHDSI Comparative Effectiveness Study Package Skeleton. He then presents recent developments in LEGEND.</w:t>
      </w:r>
    </w:p>
    <w:p w:rsidR="00B148C0" w:rsidRDefault="00A36C87" w:rsidP="001D2D75">
      <w:r>
        <w:t xml:space="preserve">George asks if we could also compute calibrated MDRR (so including empirical calibration). Martijn thinks this should not be a problem, and agrees it would be a useful feature. </w:t>
      </w:r>
    </w:p>
    <w:p w:rsidR="005522D8" w:rsidRDefault="001379CC" w:rsidP="001D2D75">
      <w:r>
        <w:t xml:space="preserve">Evan: </w:t>
      </w:r>
      <w:r w:rsidR="00A36C87">
        <w:t xml:space="preserve">Would also like to see information in LEGEND that would tell </w:t>
      </w:r>
      <w:r>
        <w:t xml:space="preserve">whether findings generalize to </w:t>
      </w:r>
      <w:r w:rsidR="00A36C87">
        <w:t>his</w:t>
      </w:r>
      <w:r>
        <w:t xml:space="preserve"> patient</w:t>
      </w:r>
      <w:r w:rsidR="00A36C87">
        <w:t>.</w:t>
      </w:r>
    </w:p>
    <w:p w:rsidR="001379CC" w:rsidRDefault="001379CC" w:rsidP="001D2D75">
      <w:r>
        <w:t xml:space="preserve">Alejandro: </w:t>
      </w:r>
      <w:r w:rsidR="00A36C87">
        <w:t>In response to Evans point: p</w:t>
      </w:r>
      <w:r w:rsidR="0041406F">
        <w:t>eople would say that if a doctor hesitates, they are near equipoise</w:t>
      </w:r>
      <w:r w:rsidR="00CF1743">
        <w:t xml:space="preserve"> (copout). </w:t>
      </w:r>
      <w:r w:rsidR="006B286B">
        <w:t xml:space="preserve">Possibly provide </w:t>
      </w:r>
      <w:r w:rsidR="00A36C87">
        <w:t xml:space="preserve">doctors with a </w:t>
      </w:r>
      <w:r w:rsidR="006B286B">
        <w:t>model to see if patient would be matched</w:t>
      </w:r>
      <w:r w:rsidR="00A36C87">
        <w:t xml:space="preserve"> to someone in the study population</w:t>
      </w:r>
      <w:bookmarkStart w:id="0" w:name="_GoBack"/>
      <w:bookmarkEnd w:id="0"/>
      <w:r w:rsidR="007B4E66">
        <w:t>.</w:t>
      </w:r>
    </w:p>
    <w:p w:rsidR="00063F78" w:rsidRDefault="00063F78" w:rsidP="00DC3BAC"/>
    <w:sectPr w:rsidR="0006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3D"/>
    <w:rsid w:val="000306DF"/>
    <w:rsid w:val="00045895"/>
    <w:rsid w:val="00063F78"/>
    <w:rsid w:val="000D721F"/>
    <w:rsid w:val="001151AC"/>
    <w:rsid w:val="00131D64"/>
    <w:rsid w:val="001379CC"/>
    <w:rsid w:val="001D2D75"/>
    <w:rsid w:val="002E034D"/>
    <w:rsid w:val="003258B8"/>
    <w:rsid w:val="00382821"/>
    <w:rsid w:val="003B436C"/>
    <w:rsid w:val="0040621B"/>
    <w:rsid w:val="0041406F"/>
    <w:rsid w:val="00460D81"/>
    <w:rsid w:val="004952E3"/>
    <w:rsid w:val="004E5FE4"/>
    <w:rsid w:val="00535C8D"/>
    <w:rsid w:val="005516B4"/>
    <w:rsid w:val="005522D8"/>
    <w:rsid w:val="00597AE8"/>
    <w:rsid w:val="005D509E"/>
    <w:rsid w:val="006B286B"/>
    <w:rsid w:val="0071488A"/>
    <w:rsid w:val="0076396E"/>
    <w:rsid w:val="007B4E66"/>
    <w:rsid w:val="007C4537"/>
    <w:rsid w:val="0081596A"/>
    <w:rsid w:val="008E5394"/>
    <w:rsid w:val="00940954"/>
    <w:rsid w:val="009D7334"/>
    <w:rsid w:val="00A36C87"/>
    <w:rsid w:val="00A712BD"/>
    <w:rsid w:val="00A82C55"/>
    <w:rsid w:val="00AA0B44"/>
    <w:rsid w:val="00B101C3"/>
    <w:rsid w:val="00B148C0"/>
    <w:rsid w:val="00B24663"/>
    <w:rsid w:val="00B51D3D"/>
    <w:rsid w:val="00B80351"/>
    <w:rsid w:val="00BB3464"/>
    <w:rsid w:val="00BE43F4"/>
    <w:rsid w:val="00BF4D17"/>
    <w:rsid w:val="00C219B9"/>
    <w:rsid w:val="00C6355D"/>
    <w:rsid w:val="00C72B09"/>
    <w:rsid w:val="00C76B76"/>
    <w:rsid w:val="00CF1743"/>
    <w:rsid w:val="00D41AA3"/>
    <w:rsid w:val="00DC3BAC"/>
    <w:rsid w:val="00E21BDC"/>
    <w:rsid w:val="00E90423"/>
    <w:rsid w:val="00EE25D0"/>
    <w:rsid w:val="00F07580"/>
    <w:rsid w:val="00F40691"/>
    <w:rsid w:val="00F55E44"/>
    <w:rsid w:val="00F565A3"/>
    <w:rsid w:val="00F671E1"/>
    <w:rsid w:val="00F7097B"/>
    <w:rsid w:val="00F9100F"/>
    <w:rsid w:val="00F94298"/>
    <w:rsid w:val="00FA2FBF"/>
    <w:rsid w:val="00FD78C4"/>
    <w:rsid w:val="00FE2953"/>
    <w:rsid w:val="00FE4807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F143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466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466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37</cp:revision>
  <dcterms:created xsi:type="dcterms:W3CDTF">2018-02-01T07:58:00Z</dcterms:created>
  <dcterms:modified xsi:type="dcterms:W3CDTF">2018-06-13T17:08:00Z</dcterms:modified>
</cp:coreProperties>
</file>