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6C" w:rsidRDefault="00EF556C" w:rsidP="00EF556C">
      <w:pPr>
        <w:pStyle w:val="Heading1"/>
      </w:pPr>
      <w:r>
        <w:t>The Book of OHDSI meeting notes</w:t>
      </w:r>
    </w:p>
    <w:p w:rsidR="00EF556C" w:rsidRDefault="00EF556C" w:rsidP="00DC3BAC">
      <w:r>
        <w:t>February 12, 2019</w:t>
      </w:r>
    </w:p>
    <w:p w:rsidR="00FB1192" w:rsidRDefault="00B51D3D" w:rsidP="00DC3BAC">
      <w:r>
        <w:t>Present:</w:t>
      </w:r>
      <w:r w:rsidR="003B436C">
        <w:t xml:space="preserve"> </w:t>
      </w:r>
      <w:r w:rsidR="00EF556C">
        <w:t xml:space="preserve">David Madigan, </w:t>
      </w:r>
      <w:r w:rsidR="00967B62">
        <w:t>Martijn Schuemie</w:t>
      </w:r>
      <w:r w:rsidR="00EF556C">
        <w:t xml:space="preserve">, Peter Rijnbeek, George </w:t>
      </w:r>
      <w:proofErr w:type="spellStart"/>
      <w:r w:rsidR="00EF556C">
        <w:t>Hripcsak</w:t>
      </w:r>
      <w:proofErr w:type="spellEnd"/>
      <w:r w:rsidR="00EF556C">
        <w:t xml:space="preserve">, Andrew Williams, Kristin </w:t>
      </w:r>
      <w:proofErr w:type="spellStart"/>
      <w:r w:rsidR="00EF556C">
        <w:t>Kostka</w:t>
      </w:r>
      <w:proofErr w:type="spellEnd"/>
      <w:r w:rsidR="00EF556C">
        <w:t xml:space="preserve">, Paula </w:t>
      </w:r>
      <w:proofErr w:type="spellStart"/>
      <w:r w:rsidR="00EF556C">
        <w:t>Sauoufim</w:t>
      </w:r>
      <w:proofErr w:type="spellEnd"/>
      <w:r w:rsidR="00EF556C">
        <w:t xml:space="preserve">, Sarah Seager, Mark </w:t>
      </w:r>
      <w:proofErr w:type="spellStart"/>
      <w:r w:rsidR="00EF556C">
        <w:t>Beno</w:t>
      </w:r>
      <w:proofErr w:type="spellEnd"/>
      <w:r w:rsidR="00EF556C">
        <w:t xml:space="preserve">, Clair </w:t>
      </w:r>
      <w:proofErr w:type="spellStart"/>
      <w:r w:rsidR="00EF556C">
        <w:t>Blacketer</w:t>
      </w:r>
      <w:proofErr w:type="spellEnd"/>
    </w:p>
    <w:p w:rsidR="00FB1192" w:rsidRDefault="00FB1192" w:rsidP="00DC3BAC"/>
    <w:p w:rsidR="00EF556C" w:rsidRDefault="00EF556C" w:rsidP="00DC3BAC">
      <w:r>
        <w:t>Clair presents her chapter draft.</w:t>
      </w:r>
      <w:r w:rsidR="00C23786">
        <w:t xml:space="preserve"> Next will be going to one person, what that looks like.</w:t>
      </w:r>
    </w:p>
    <w:p w:rsidR="00C23786" w:rsidRDefault="00C23786" w:rsidP="00DC3BAC">
      <w:r>
        <w:t>Peter: where should rationale for CDM go? Open Science is a differentiator.</w:t>
      </w:r>
    </w:p>
    <w:p w:rsidR="00C23786" w:rsidRDefault="00C23786" w:rsidP="00DC3BAC">
      <w:r>
        <w:t>Peter: Vocab before CDM</w:t>
      </w:r>
    </w:p>
    <w:p w:rsidR="00C23786" w:rsidRDefault="00C23786" w:rsidP="00DC3BAC">
      <w:r>
        <w:t>Andrew: mention that source codes are maintained.</w:t>
      </w:r>
    </w:p>
    <w:p w:rsidR="00C23786" w:rsidRDefault="00C23786" w:rsidP="00DC3BAC">
      <w:r>
        <w:t xml:space="preserve">Martijn: would </w:t>
      </w:r>
      <w:proofErr w:type="gramStart"/>
      <w:r>
        <w:t>prefer to have</w:t>
      </w:r>
      <w:proofErr w:type="gramEnd"/>
      <w:r>
        <w:t xml:space="preserve"> CDM first. Less abstract than Vocab.</w:t>
      </w:r>
    </w:p>
    <w:p w:rsidR="00C23786" w:rsidRDefault="00C23786" w:rsidP="00DC3BAC">
      <w:r>
        <w:t>Clair: example in CDM would just use standard concepts.</w:t>
      </w:r>
    </w:p>
    <w:p w:rsidR="00C23786" w:rsidRDefault="00C23786" w:rsidP="00DC3BAC">
      <w:r>
        <w:t>David: where does CDM governance go? CDM chapter or Open Science chapter? Some history of CDM?</w:t>
      </w:r>
    </w:p>
    <w:p w:rsidR="00C23786" w:rsidRDefault="00C23786" w:rsidP="00DC3BAC">
      <w:r>
        <w:t>Kristin: emphasize that it is an anonymized model.</w:t>
      </w:r>
    </w:p>
    <w:p w:rsidR="000F34A2" w:rsidRDefault="000F34A2" w:rsidP="00DC3BAC">
      <w:r>
        <w:t>Andrew: roadmap ahead? Radiology, etc.</w:t>
      </w:r>
    </w:p>
    <w:p w:rsidR="000F34A2" w:rsidRDefault="000F34A2" w:rsidP="00DC3BAC">
      <w:r>
        <w:t xml:space="preserve">Andrew: nitpicking: source concept ID discussion should be qualified </w:t>
      </w:r>
    </w:p>
    <w:p w:rsidR="00C23786" w:rsidRDefault="00C23786" w:rsidP="00DC3BAC">
      <w:r>
        <w:t>Martijn: Links should show full URL. Screenshots should be big enough (figure 4.2)</w:t>
      </w:r>
    </w:p>
    <w:p w:rsidR="00160C6B" w:rsidRDefault="00160C6B" w:rsidP="00DC3BAC">
      <w:r>
        <w:t>David: 4.2.2 (on schemas) is currently a bit cryptic. Please elaborate.</w:t>
      </w:r>
    </w:p>
    <w:p w:rsidR="00160C6B" w:rsidRDefault="00160C6B" w:rsidP="00DC3BAC">
      <w:r>
        <w:t xml:space="preserve">Andrew: mention the work on information loss during ETL? </w:t>
      </w:r>
    </w:p>
    <w:p w:rsidR="00160C6B" w:rsidRDefault="00160C6B" w:rsidP="00DC3BAC">
      <w:r>
        <w:t xml:space="preserve">Martijn: Maybe just reference papers in </w:t>
      </w:r>
      <w:proofErr w:type="spellStart"/>
      <w:r>
        <w:t>blurp</w:t>
      </w:r>
      <w:proofErr w:type="spellEnd"/>
      <w:r>
        <w:t xml:space="preserve"> on CDM rationale.</w:t>
      </w:r>
    </w:p>
    <w:p w:rsidR="00160C6B" w:rsidRDefault="00160C6B" w:rsidP="00DC3BAC">
      <w:r>
        <w:t xml:space="preserve">Licensing: </w:t>
      </w:r>
    </w:p>
    <w:p w:rsidR="00160C6B" w:rsidRDefault="00160C6B" w:rsidP="00DC3BAC">
      <w:r>
        <w:t>David: anyone know anyone who knows more about licensing?</w:t>
      </w:r>
    </w:p>
    <w:p w:rsidR="00160C6B" w:rsidRDefault="00160C6B" w:rsidP="00DC3BAC">
      <w:r>
        <w:t>Mark: will ask his people</w:t>
      </w:r>
    </w:p>
    <w:p w:rsidR="00160C6B" w:rsidRDefault="005A1808" w:rsidP="00DC3BAC">
      <w:r>
        <w:t>Martijn presents Eunomia</w:t>
      </w:r>
    </w:p>
    <w:p w:rsidR="005A1808" w:rsidRDefault="005A1808" w:rsidP="00DC3BAC">
      <w:r>
        <w:t>Should we have exercises.</w:t>
      </w:r>
    </w:p>
    <w:p w:rsidR="005A1808" w:rsidRDefault="005A1808" w:rsidP="00DC3BAC">
      <w:r>
        <w:t>Next meeting: 26 Feb. Greg will present his chapter</w:t>
      </w:r>
      <w:bookmarkStart w:id="0" w:name="_GoBack"/>
      <w:bookmarkEnd w:id="0"/>
    </w:p>
    <w:p w:rsidR="00160C6B" w:rsidRDefault="00160C6B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0F34A2"/>
    <w:rsid w:val="001151AC"/>
    <w:rsid w:val="00131D64"/>
    <w:rsid w:val="00160C6B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5C8D"/>
    <w:rsid w:val="005516B4"/>
    <w:rsid w:val="00597AE8"/>
    <w:rsid w:val="005A1808"/>
    <w:rsid w:val="005B155F"/>
    <w:rsid w:val="005B398B"/>
    <w:rsid w:val="005D509E"/>
    <w:rsid w:val="006242F6"/>
    <w:rsid w:val="0071488A"/>
    <w:rsid w:val="0076396E"/>
    <w:rsid w:val="007C4537"/>
    <w:rsid w:val="0081596A"/>
    <w:rsid w:val="008E5394"/>
    <w:rsid w:val="00940954"/>
    <w:rsid w:val="00967B62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219B9"/>
    <w:rsid w:val="00C23786"/>
    <w:rsid w:val="00C6355D"/>
    <w:rsid w:val="00C72B09"/>
    <w:rsid w:val="00C76B76"/>
    <w:rsid w:val="00DC3BAC"/>
    <w:rsid w:val="00E21BDC"/>
    <w:rsid w:val="00E90423"/>
    <w:rsid w:val="00ED2824"/>
    <w:rsid w:val="00EE25D0"/>
    <w:rsid w:val="00EF556C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01D5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6</cp:revision>
  <dcterms:created xsi:type="dcterms:W3CDTF">2018-11-12T16:21:00Z</dcterms:created>
  <dcterms:modified xsi:type="dcterms:W3CDTF">2019-02-12T16:53:00Z</dcterms:modified>
</cp:coreProperties>
</file>