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96E4A" w14:textId="2F8F1280" w:rsidR="00430802" w:rsidRDefault="00430802" w:rsidP="00430802">
      <w:pPr>
        <w:pStyle w:val="Heading1"/>
      </w:pPr>
      <w:r>
        <w:t>Notes of the PLE / PLP workgroup meeting</w:t>
      </w:r>
    </w:p>
    <w:p w14:paraId="3DDD4205" w14:textId="1EC58C0C" w:rsidR="00FD2426" w:rsidRDefault="001A613D">
      <w:r>
        <w:t xml:space="preserve">Present: </w:t>
      </w:r>
      <w:proofErr w:type="spellStart"/>
      <w:r>
        <w:t>Yuxi</w:t>
      </w:r>
      <w:proofErr w:type="spellEnd"/>
      <w:r>
        <w:t xml:space="preserve"> Tian, Alex </w:t>
      </w:r>
      <w:proofErr w:type="spellStart"/>
      <w:r>
        <w:t>Rekkas</w:t>
      </w:r>
      <w:proofErr w:type="spellEnd"/>
      <w:r>
        <w:t xml:space="preserve">, Andrew Williams, Ashley Simon, </w:t>
      </w:r>
      <w:proofErr w:type="spellStart"/>
      <w:r>
        <w:t>Soleded</w:t>
      </w:r>
      <w:proofErr w:type="spellEnd"/>
      <w:r>
        <w:t xml:space="preserve"> Cepeda, Dani, Ed Burn, Henrik John, Jenna Reps, Jing Huang, Chris Knoll, Kristin Kostka, Patrick Ryan, Peter Rijnbeek, </w:t>
      </w:r>
      <w:proofErr w:type="spellStart"/>
      <w:r>
        <w:t>Martjin</w:t>
      </w:r>
      <w:proofErr w:type="spellEnd"/>
      <w:r>
        <w:t xml:space="preserve"> Schuemie, Anthony Senna, Vojtech Huser, Jamie Weaver, </w:t>
      </w:r>
    </w:p>
    <w:p w14:paraId="1B9A7025" w14:textId="787D8437" w:rsidR="00430802" w:rsidRDefault="00430802">
      <w:r>
        <w:t>February 6, 2020</w:t>
      </w:r>
    </w:p>
    <w:p w14:paraId="024635EF" w14:textId="5A8FC05A" w:rsidR="00430802" w:rsidRDefault="00430802"/>
    <w:p w14:paraId="57D3352E" w14:textId="13174A34" w:rsidR="00430802" w:rsidRDefault="00430802">
      <w:proofErr w:type="spellStart"/>
      <w:r>
        <w:t>Yuxi</w:t>
      </w:r>
      <w:proofErr w:type="spellEnd"/>
      <w:r>
        <w:t xml:space="preserve"> present on his work using </w:t>
      </w:r>
      <w:r w:rsidR="007041AA">
        <w:t>GPUs to optimize our logistics regression</w:t>
      </w:r>
    </w:p>
    <w:p w14:paraId="3ECC8DF2" w14:textId="53A1D66F" w:rsidR="003D79C6" w:rsidRDefault="00E40B2D">
      <w:r>
        <w:t xml:space="preserve">Simulations show </w:t>
      </w:r>
      <w:r w:rsidR="003D79C6">
        <w:t>GPU good at fitting larger sample sizes with little extra compute time. Having more covariates does slow down the GPU, due to the sequential nature of the CCD.</w:t>
      </w:r>
    </w:p>
    <w:p w14:paraId="02AC4F26" w14:textId="51E29FEF" w:rsidR="002B38FF" w:rsidRDefault="002B38FF">
      <w:r>
        <w:t xml:space="preserve">Cross-validation can be done much faster, running folds and replicates at the same time. Could even run multiple </w:t>
      </w:r>
      <w:r w:rsidR="00DE1F7D">
        <w:t>hyperparameter values at once. Using interleaved data pulls increases efficiency.</w:t>
      </w:r>
    </w:p>
    <w:p w14:paraId="4D3E33E8" w14:textId="39B90BF8" w:rsidR="00DE1F7D" w:rsidRDefault="00DE1F7D">
      <w:r>
        <w:t xml:space="preserve">Comparing to </w:t>
      </w:r>
      <w:proofErr w:type="spellStart"/>
      <w:r>
        <w:t>GLMNet</w:t>
      </w:r>
      <w:proofErr w:type="spellEnd"/>
      <w:r>
        <w:t xml:space="preserve"> we’re not that much fast, but are an order of a magnitude better at estimation.</w:t>
      </w:r>
    </w:p>
    <w:p w14:paraId="4BF1BC90" w14:textId="1571FCC6" w:rsidR="003D79C6" w:rsidRDefault="004C180B">
      <w:r>
        <w:t xml:space="preserve">Peter: can we use it? </w:t>
      </w:r>
      <w:proofErr w:type="spellStart"/>
      <w:r>
        <w:t>Yuxi</w:t>
      </w:r>
      <w:proofErr w:type="spellEnd"/>
      <w:r>
        <w:t>: not yet for public consumption. Working on it</w:t>
      </w:r>
    </w:p>
    <w:p w14:paraId="50FAF9CA" w14:textId="555E92E7" w:rsidR="004C180B" w:rsidRDefault="004C180B">
      <w:r>
        <w:t xml:space="preserve">Chris: interleave strategy automated? </w:t>
      </w:r>
      <w:proofErr w:type="spellStart"/>
      <w:r>
        <w:t>Yuxi</w:t>
      </w:r>
      <w:proofErr w:type="spellEnd"/>
      <w:r>
        <w:t>: no, currently manual choice</w:t>
      </w:r>
    </w:p>
    <w:p w14:paraId="28368CEC" w14:textId="0B30F2AA" w:rsidR="004C180B" w:rsidRDefault="00ED07E6">
      <w:r>
        <w:t xml:space="preserve">Martijn: how specific is your optimal solution to the specific hardware? </w:t>
      </w:r>
      <w:proofErr w:type="spellStart"/>
      <w:r>
        <w:t>Yuxi</w:t>
      </w:r>
      <w:proofErr w:type="spellEnd"/>
      <w:r>
        <w:t>: haven’t evaluated that yet. Did run it on the GPU of my laptop. Kristen: I have multiple hardware configurations for testing, happy to run once available.</w:t>
      </w:r>
      <w:bookmarkStart w:id="0" w:name="_GoBack"/>
      <w:bookmarkEnd w:id="0"/>
    </w:p>
    <w:sectPr w:rsidR="004C18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53"/>
    <w:rsid w:val="001A613D"/>
    <w:rsid w:val="002B38FF"/>
    <w:rsid w:val="00391E53"/>
    <w:rsid w:val="003D79C6"/>
    <w:rsid w:val="00430802"/>
    <w:rsid w:val="004C180B"/>
    <w:rsid w:val="007041AA"/>
    <w:rsid w:val="00DE1F7D"/>
    <w:rsid w:val="00E40B2D"/>
    <w:rsid w:val="00ED07E6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08902"/>
  <w15:chartTrackingRefBased/>
  <w15:docId w15:val="{3881B301-226F-4828-B822-54768A16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8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Schuemie, Martijn [JRDNL]</dc:creator>
  <cp:keywords/>
  <dc:description/>
  <cp:lastModifiedBy>Schuemie, Martijn [JRDNL]</cp:lastModifiedBy>
  <cp:revision>6</cp:revision>
  <dcterms:created xsi:type="dcterms:W3CDTF">2020-02-06T16:58:00Z</dcterms:created>
  <dcterms:modified xsi:type="dcterms:W3CDTF">2020-02-06T18:04:00Z</dcterms:modified>
</cp:coreProperties>
</file>