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E52" w:rsidRDefault="00986E52" w:rsidP="00986E52">
      <w:pPr>
        <w:pStyle w:val="Heading1"/>
      </w:pPr>
      <w:r>
        <w:t xml:space="preserve">Minutes of the </w:t>
      </w:r>
      <w:r w:rsidRPr="005E55BC">
        <w:t>Population-Level Estimation Workgroup</w:t>
      </w:r>
    </w:p>
    <w:p w:rsidR="00986E52" w:rsidRDefault="0031547A" w:rsidP="00986E52">
      <w:pPr>
        <w:tabs>
          <w:tab w:val="left" w:pos="2430"/>
        </w:tabs>
      </w:pPr>
      <w:r>
        <w:t>September 7</w:t>
      </w:r>
      <w:r w:rsidR="00986E52">
        <w:t>, 2016</w:t>
      </w:r>
    </w:p>
    <w:p w:rsidR="00973099" w:rsidRDefault="00986E52">
      <w:r>
        <w:t xml:space="preserve">Present: </w:t>
      </w:r>
      <w:r w:rsidRPr="00986E52">
        <w:t>Ajou University students</w:t>
      </w:r>
      <w:r>
        <w:t xml:space="preserve">, </w:t>
      </w:r>
      <w:r w:rsidR="00116470">
        <w:t>Kenneth</w:t>
      </w:r>
      <w:r>
        <w:t xml:space="preserve"> Mann</w:t>
      </w:r>
      <w:r w:rsidR="00116470">
        <w:t xml:space="preserve">, </w:t>
      </w:r>
      <w:r w:rsidR="0031547A">
        <w:t>Jenna Reps, Peter Rijnbeek, Martijn Schuemie</w:t>
      </w:r>
    </w:p>
    <w:p w:rsidR="0031547A" w:rsidRDefault="0031547A"/>
    <w:p w:rsidR="0031547A" w:rsidRDefault="0031547A">
      <w:r>
        <w:t>Martijn walks everyone through the research he will be presenting at the OHDSI Symposium. Soo Yeon Cho mentions Korean claims data will be converted to the CDM, and would be interested in joining the experiment.</w:t>
      </w:r>
    </w:p>
    <w:p w:rsidR="0031547A" w:rsidRDefault="0031547A">
      <w:r>
        <w:t>Arterial thrombosis is probably a bad negative control, since it is highly related to stroke and AMI which are outcomes of interest. Martijn will delete this negative control.</w:t>
      </w:r>
    </w:p>
    <w:p w:rsidR="0031547A" w:rsidRDefault="0031547A">
      <w:bookmarkStart w:id="0" w:name="_GoBack"/>
      <w:bookmarkEnd w:id="0"/>
    </w:p>
    <w:sectPr w:rsidR="003154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470"/>
    <w:rsid w:val="00116470"/>
    <w:rsid w:val="00155229"/>
    <w:rsid w:val="002E034D"/>
    <w:rsid w:val="0031547A"/>
    <w:rsid w:val="003D33BE"/>
    <w:rsid w:val="006F7C2A"/>
    <w:rsid w:val="007025B2"/>
    <w:rsid w:val="00973099"/>
    <w:rsid w:val="00985F48"/>
    <w:rsid w:val="00986E52"/>
    <w:rsid w:val="00A27C12"/>
    <w:rsid w:val="00DA28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86E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6E52"/>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986E5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86E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6E52"/>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986E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82</Words>
  <Characters>473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Johnson &amp; Johnson</Company>
  <LinksUpToDate>false</LinksUpToDate>
  <CharactersWithSpaces>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Schuemie, Martijn [JRDNL]</dc:creator>
  <cp:lastModifiedBy>Schuemie, Martijn [JRDNL]</cp:lastModifiedBy>
  <cp:revision>3</cp:revision>
  <dcterms:created xsi:type="dcterms:W3CDTF">2016-10-17T14:24:00Z</dcterms:created>
  <dcterms:modified xsi:type="dcterms:W3CDTF">2016-10-17T14:27:00Z</dcterms:modified>
</cp:coreProperties>
</file>