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D7C" w:rsidRDefault="00147D7C" w:rsidP="00147D7C">
      <w:pPr>
        <w:pStyle w:val="Heading1"/>
      </w:pPr>
      <w:r>
        <w:t>Minutes of OHDSI workgroup in Population Level Estimation</w:t>
      </w:r>
    </w:p>
    <w:p w:rsidR="00147D7C" w:rsidRDefault="00147D7C" w:rsidP="00147D7C">
      <w:r>
        <w:t>May 11, 2017</w:t>
      </w:r>
    </w:p>
    <w:p w:rsidR="002E034D" w:rsidRDefault="00147D7C">
      <w:r>
        <w:t xml:space="preserve">Present: </w:t>
      </w:r>
      <w:r w:rsidR="00D341F4">
        <w:t>Patrick</w:t>
      </w:r>
      <w:r>
        <w:t xml:space="preserve"> Ryan</w:t>
      </w:r>
      <w:r w:rsidR="00D341F4">
        <w:t>, George</w:t>
      </w:r>
      <w:r>
        <w:t xml:space="preserve"> Hripcsak</w:t>
      </w:r>
      <w:r w:rsidR="00D341F4">
        <w:t>, Jing Huang, Anthony Sena, Rachel Melamed, Sara Dempster, Rui</w:t>
      </w:r>
      <w:r>
        <w:t xml:space="preserve"> Duan</w:t>
      </w:r>
      <w:r w:rsidR="00812E18">
        <w:t>, Nigam Shah</w:t>
      </w:r>
      <w:r w:rsidR="00DE131B">
        <w:t>, Yuxi Tian</w:t>
      </w:r>
    </w:p>
    <w:p w:rsidR="00147D7C" w:rsidRDefault="00147D7C">
      <w:r>
        <w:t xml:space="preserve">Sarah presents on the </w:t>
      </w:r>
      <w:r w:rsidR="00D341F4">
        <w:t>Centaur</w:t>
      </w:r>
      <w:r>
        <w:t xml:space="preserve"> package which was developed at AstraZeneca, and is now available in OHDSI’s GitHub. She explains that the intended users (interal to AZ) were mostly epidemiologists who were mostly familiar with SAS. However, R was picked with the idea that a GUI would be developed later.</w:t>
      </w:r>
    </w:p>
    <w:p w:rsidR="00147D7C" w:rsidRDefault="00B332BA">
      <w:r>
        <w:t>Most studies at AZ are outsourced</w:t>
      </w:r>
      <w:r w:rsidR="00147D7C">
        <w:t xml:space="preserve">, so there was mostly a need to </w:t>
      </w:r>
      <w:r>
        <w:t>do a quick feasibility analysis.</w:t>
      </w:r>
    </w:p>
    <w:p w:rsidR="00B332BA" w:rsidRDefault="00147D7C">
      <w:r>
        <w:t>The t</w:t>
      </w:r>
      <w:r w:rsidR="00BE17F9">
        <w:t>eam also wanted to incorporate sources and data not in OMOP CDM</w:t>
      </w:r>
      <w:r>
        <w:t>, hence Centaur is agnostic to the input format.</w:t>
      </w:r>
    </w:p>
    <w:p w:rsidR="000630BA" w:rsidRDefault="00147D7C">
      <w:r>
        <w:t>At the end, a discussion took place on covariate selection, with Patrick highlighting the different views held by different research groups.</w:t>
      </w:r>
      <w:bookmarkStart w:id="0" w:name="_GoBack"/>
      <w:bookmarkEnd w:id="0"/>
    </w:p>
    <w:p w:rsidR="00BE17F9" w:rsidRDefault="00BE17F9"/>
    <w:p w:rsidR="00B332BA" w:rsidRDefault="00B332BA"/>
    <w:p w:rsidR="00B332BA" w:rsidRDefault="00B332BA"/>
    <w:p w:rsidR="00D341F4" w:rsidRDefault="00D341F4"/>
    <w:sectPr w:rsidR="00D34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74D"/>
    <w:rsid w:val="000630BA"/>
    <w:rsid w:val="0014174D"/>
    <w:rsid w:val="00147D7C"/>
    <w:rsid w:val="002E034D"/>
    <w:rsid w:val="00812E18"/>
    <w:rsid w:val="00B332BA"/>
    <w:rsid w:val="00BE17F9"/>
    <w:rsid w:val="00D341F4"/>
    <w:rsid w:val="00DE1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7D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D7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7D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D7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8</cp:revision>
  <dcterms:created xsi:type="dcterms:W3CDTF">2017-05-11T16:00:00Z</dcterms:created>
  <dcterms:modified xsi:type="dcterms:W3CDTF">2017-07-14T18:19:00Z</dcterms:modified>
</cp:coreProperties>
</file>