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597AE8">
      <w:r>
        <w:t>March 15</w:t>
      </w:r>
      <w:r w:rsidR="00B24663">
        <w:t>, 2018</w:t>
      </w:r>
    </w:p>
    <w:p w:rsidR="00B24663" w:rsidRDefault="00B51D3D" w:rsidP="00DC3BAC">
      <w:r>
        <w:t>Present:</w:t>
      </w:r>
      <w:r w:rsidR="003B436C">
        <w:t xml:space="preserve"> </w:t>
      </w:r>
      <w:r w:rsidR="00BF4D17">
        <w:t xml:space="preserve"> </w:t>
      </w:r>
      <w:r w:rsidR="00382821">
        <w:t>Anthony Sena, Jamie Weaver, Soledad Cepeda, George Hripcsak</w:t>
      </w:r>
      <w:r w:rsidR="006F3495">
        <w:t>, Patrick Ryan</w:t>
      </w:r>
    </w:p>
    <w:p w:rsidR="006F3495" w:rsidRDefault="006F3495" w:rsidP="00DC3BAC">
      <w:r>
        <w:t>Martijn presents on his work on identifying risk factors.</w:t>
      </w:r>
      <w:r w:rsidR="00D95DFD">
        <w:t xml:space="preserve"> </w:t>
      </w:r>
    </w:p>
    <w:p w:rsidR="00D95DFD" w:rsidRDefault="00D95DFD" w:rsidP="00DC3BAC">
      <w:bookmarkStart w:id="0" w:name="_GoBack"/>
      <w:bookmarkEnd w:id="0"/>
    </w:p>
    <w:sectPr w:rsidR="00D95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D"/>
    <w:rsid w:val="000306DF"/>
    <w:rsid w:val="00045895"/>
    <w:rsid w:val="000D721F"/>
    <w:rsid w:val="001151AC"/>
    <w:rsid w:val="002E034D"/>
    <w:rsid w:val="003258B8"/>
    <w:rsid w:val="00382821"/>
    <w:rsid w:val="003B436C"/>
    <w:rsid w:val="0040621B"/>
    <w:rsid w:val="00460D81"/>
    <w:rsid w:val="004952E3"/>
    <w:rsid w:val="00597AE8"/>
    <w:rsid w:val="005D509E"/>
    <w:rsid w:val="006F3495"/>
    <w:rsid w:val="0071488A"/>
    <w:rsid w:val="0076396E"/>
    <w:rsid w:val="00A712BD"/>
    <w:rsid w:val="00A82C55"/>
    <w:rsid w:val="00B101C3"/>
    <w:rsid w:val="00B24663"/>
    <w:rsid w:val="00B51D3D"/>
    <w:rsid w:val="00B80351"/>
    <w:rsid w:val="00BB3464"/>
    <w:rsid w:val="00BF4D17"/>
    <w:rsid w:val="00C219B9"/>
    <w:rsid w:val="00C6355D"/>
    <w:rsid w:val="00C72B09"/>
    <w:rsid w:val="00C76B76"/>
    <w:rsid w:val="00D95DFD"/>
    <w:rsid w:val="00DC3BAC"/>
    <w:rsid w:val="00E21BDC"/>
    <w:rsid w:val="00EE25D0"/>
    <w:rsid w:val="00F07580"/>
    <w:rsid w:val="00F55E44"/>
    <w:rsid w:val="00F565A3"/>
    <w:rsid w:val="00F671E1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A326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11</cp:revision>
  <dcterms:created xsi:type="dcterms:W3CDTF">2018-02-01T07:58:00Z</dcterms:created>
  <dcterms:modified xsi:type="dcterms:W3CDTF">2018-04-11T12:03:00Z</dcterms:modified>
</cp:coreProperties>
</file>