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 xml:space="preserve">Minutes of </w:t>
      </w:r>
      <w:r w:rsidR="00BE27BF">
        <w:t>Book of OHDSI</w:t>
      </w:r>
    </w:p>
    <w:p w:rsidR="002E034D" w:rsidRDefault="00BE27BF">
      <w:r>
        <w:t>April 16, 2019</w:t>
      </w:r>
    </w:p>
    <w:p w:rsidR="00FB1192" w:rsidRDefault="00B51D3D" w:rsidP="00DC3BAC">
      <w:r>
        <w:t>Present:</w:t>
      </w:r>
      <w:r w:rsidR="003B436C">
        <w:t xml:space="preserve"> </w:t>
      </w:r>
      <w:r w:rsidR="00BE27BF">
        <w:t xml:space="preserve">David Madigan, Todd Price, Kristin </w:t>
      </w:r>
      <w:proofErr w:type="spellStart"/>
      <w:r w:rsidR="00BE27BF">
        <w:t>Kostka</w:t>
      </w:r>
      <w:proofErr w:type="spellEnd"/>
      <w:r w:rsidR="00BE27BF">
        <w:t>, Sara Dempster, Martijn Schuemie</w:t>
      </w:r>
    </w:p>
    <w:p w:rsidR="008A78BC" w:rsidRDefault="008A78BC" w:rsidP="00DC3BAC">
      <w:r>
        <w:t xml:space="preserve">Martijn: Dani (Oxford) and Anthony </w:t>
      </w:r>
      <w:proofErr w:type="spellStart"/>
      <w:r>
        <w:t>Sena</w:t>
      </w:r>
      <w:proofErr w:type="spellEnd"/>
      <w:r>
        <w:t xml:space="preserve"> (</w:t>
      </w:r>
      <w:proofErr w:type="spellStart"/>
      <w:r>
        <w:t>JnJ</w:t>
      </w:r>
      <w:proofErr w:type="spellEnd"/>
      <w:r>
        <w:t xml:space="preserve">) have volunteered to write characterization chapter. </w:t>
      </w:r>
      <w:proofErr w:type="spellStart"/>
      <w:r>
        <w:t>Kees</w:t>
      </w:r>
      <w:proofErr w:type="spellEnd"/>
      <w:r>
        <w:t xml:space="preserve"> (</w:t>
      </w:r>
      <w:proofErr w:type="spellStart"/>
      <w:r>
        <w:t>Hyve</w:t>
      </w:r>
      <w:proofErr w:type="spellEnd"/>
      <w:r>
        <w:t>) has agreed to work on Open Science chapter.</w:t>
      </w:r>
    </w:p>
    <w:p w:rsidR="00BE27BF" w:rsidRDefault="00BE27BF" w:rsidP="00DC3BAC">
      <w:r>
        <w:t>Kristin: working with Greg on network studies</w:t>
      </w:r>
    </w:p>
    <w:p w:rsidR="00BE27BF" w:rsidRDefault="00BE27BF" w:rsidP="00DC3BAC">
      <w:r>
        <w:t>Kristin: repeatable science?</w:t>
      </w:r>
    </w:p>
    <w:p w:rsidR="00BE27BF" w:rsidRDefault="00BE27BF" w:rsidP="00DC3BAC">
      <w:r>
        <w:t>Kristin: Face-2-face in Cleveland: will that tie into book? Martijn: yes, everything generated at the f-2-f should go into book.</w:t>
      </w:r>
    </w:p>
    <w:p w:rsidR="00BE27BF" w:rsidRDefault="008F18A6" w:rsidP="00DC3BAC">
      <w:r>
        <w:t xml:space="preserve">Kristin: governance should go where? </w:t>
      </w:r>
      <w:r w:rsidR="0027771D">
        <w:t>Martijn: most in chapter on collaborators, how to deal with it may go into network research chapter.</w:t>
      </w:r>
    </w:p>
    <w:p w:rsidR="0027771D" w:rsidRDefault="0027771D" w:rsidP="00DC3BAC">
      <w:r>
        <w:t>Sara: Can start working on chapter Study Step.</w:t>
      </w:r>
    </w:p>
    <w:p w:rsidR="0027771D" w:rsidRDefault="0027771D" w:rsidP="00DC3BAC">
      <w:r>
        <w:t>Kristin: can help, as that chapter will overlap with Network Studies</w:t>
      </w:r>
    </w:p>
    <w:p w:rsidR="0027771D" w:rsidRDefault="0027771D" w:rsidP="00DC3BAC">
      <w:r>
        <w:t>Sara:</w:t>
      </w:r>
      <w:r w:rsidR="00D1186B">
        <w:t xml:space="preserve"> ‘Who is the audience’, where should that go? Martijn: will add to Welcome chapter</w:t>
      </w:r>
    </w:p>
    <w:p w:rsidR="00C21BB2" w:rsidRDefault="00C21BB2" w:rsidP="00DC3BAC">
      <w:r>
        <w:t>Kristin: link to Observe-4D</w:t>
      </w:r>
      <w:r w:rsidR="00C05971">
        <w:t>?</w:t>
      </w:r>
    </w:p>
    <w:p w:rsidR="00255721" w:rsidRDefault="00255721" w:rsidP="00DC3BAC">
      <w:r>
        <w:t xml:space="preserve">David: will take a crack at </w:t>
      </w:r>
      <w:r w:rsidR="00840A2E">
        <w:t>‘</w:t>
      </w:r>
      <w:r>
        <w:t xml:space="preserve">Use </w:t>
      </w:r>
      <w:r w:rsidR="00840A2E">
        <w:t>C</w:t>
      </w:r>
      <w:r>
        <w:t>ases</w:t>
      </w:r>
      <w:r w:rsidR="00840A2E">
        <w:t>’</w:t>
      </w:r>
      <w:r>
        <w:t xml:space="preserve"> chapter.</w:t>
      </w:r>
    </w:p>
    <w:p w:rsidR="00255721" w:rsidRDefault="00255721" w:rsidP="00DC3BAC">
      <w:r>
        <w:t>Martijn: Use cases chapter could address why PLP isn’t causal</w:t>
      </w:r>
    </w:p>
    <w:p w:rsidR="00370538" w:rsidRDefault="00370538" w:rsidP="00DC3BAC">
      <w:r>
        <w:t>Kristin: Use cases: make clear what question</w:t>
      </w:r>
      <w:r w:rsidR="00255721">
        <w:t>s cannot be answered. Also missingness</w:t>
      </w:r>
      <w:r w:rsidR="000F396E">
        <w:t xml:space="preserve"> in observational data</w:t>
      </w:r>
      <w:bookmarkStart w:id="0" w:name="_GoBack"/>
      <w:bookmarkEnd w:id="0"/>
      <w:r w:rsidR="00255721">
        <w:t>.</w:t>
      </w:r>
    </w:p>
    <w:p w:rsidR="008228CA" w:rsidRDefault="008228CA" w:rsidP="00DC3BAC">
      <w:r>
        <w:t xml:space="preserve">Sara: Create a diagram. E.g. at what step would you use ATLAS? David: could go into chapter 9. Sara: </w:t>
      </w:r>
      <w:proofErr w:type="gramStart"/>
      <w:r>
        <w:t>also</w:t>
      </w:r>
      <w:proofErr w:type="gramEnd"/>
      <w:r>
        <w:t xml:space="preserve"> about workgroups, where you would go. Kristin: could go into chapter 4.</w:t>
      </w:r>
    </w:p>
    <w:p w:rsidR="008228CA" w:rsidRDefault="008A78BC" w:rsidP="00DC3BAC">
      <w:r>
        <w:t>Next meeting April 30? David will invite new volunteers to present their thoughts</w:t>
      </w:r>
    </w:p>
    <w:sectPr w:rsidR="0082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0F396E"/>
    <w:rsid w:val="001151AC"/>
    <w:rsid w:val="00131D64"/>
    <w:rsid w:val="00255721"/>
    <w:rsid w:val="0027771D"/>
    <w:rsid w:val="002E034D"/>
    <w:rsid w:val="00312A5A"/>
    <w:rsid w:val="003224FC"/>
    <w:rsid w:val="003258B8"/>
    <w:rsid w:val="00370538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228CA"/>
    <w:rsid w:val="00840A2E"/>
    <w:rsid w:val="008A78BC"/>
    <w:rsid w:val="008E5394"/>
    <w:rsid w:val="008F18A6"/>
    <w:rsid w:val="00940954"/>
    <w:rsid w:val="00967B62"/>
    <w:rsid w:val="009D7334"/>
    <w:rsid w:val="00A712BD"/>
    <w:rsid w:val="00A82C55"/>
    <w:rsid w:val="00AD4342"/>
    <w:rsid w:val="00B101C3"/>
    <w:rsid w:val="00B24663"/>
    <w:rsid w:val="00B51D3D"/>
    <w:rsid w:val="00B80351"/>
    <w:rsid w:val="00BB3464"/>
    <w:rsid w:val="00BE27BF"/>
    <w:rsid w:val="00BE43F4"/>
    <w:rsid w:val="00BF4D17"/>
    <w:rsid w:val="00C05971"/>
    <w:rsid w:val="00C219B9"/>
    <w:rsid w:val="00C21BB2"/>
    <w:rsid w:val="00C6355D"/>
    <w:rsid w:val="00C72B09"/>
    <w:rsid w:val="00C76B76"/>
    <w:rsid w:val="00D1186B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B683F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025A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16</cp:revision>
  <dcterms:created xsi:type="dcterms:W3CDTF">2018-11-12T16:21:00Z</dcterms:created>
  <dcterms:modified xsi:type="dcterms:W3CDTF">2019-04-18T12:25:00Z</dcterms:modified>
</cp:coreProperties>
</file>