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BDC" w:rsidRDefault="00FA632F" w:rsidP="00E21BDC">
      <w:pPr>
        <w:pStyle w:val="Heading1"/>
      </w:pPr>
      <w:r>
        <w:t>The Book of OHDSI Workgroup meeting notes</w:t>
      </w:r>
    </w:p>
    <w:p w:rsidR="002E034D" w:rsidRDefault="00FA632F">
      <w:r>
        <w:t>December 18, 2018</w:t>
      </w:r>
    </w:p>
    <w:p w:rsidR="00FE18C1" w:rsidRDefault="00B51D3D" w:rsidP="00DC3BAC">
      <w:r>
        <w:t>Present:</w:t>
      </w:r>
      <w:r w:rsidR="003B436C">
        <w:t xml:space="preserve"> </w:t>
      </w:r>
      <w:r w:rsidR="00967B62">
        <w:t>Martijn Schuemie</w:t>
      </w:r>
      <w:r w:rsidR="00FA632F">
        <w:t xml:space="preserve">, Peter Rijnbeek, David Madigan, Andrew Williams, Clair Blacketer, Paula </w:t>
      </w:r>
      <w:r w:rsidR="00E3483E">
        <w:t>Saroufin</w:t>
      </w:r>
      <w:bookmarkStart w:id="0" w:name="_GoBack"/>
      <w:bookmarkEnd w:id="0"/>
      <w:r w:rsidR="00FA632F">
        <w:t xml:space="preserve">, </w:t>
      </w:r>
      <w:r w:rsidR="00FE18C1">
        <w:t>Wanda Lattimore, Mark Beno, Greg Klebanov, George Hripcsak</w:t>
      </w:r>
    </w:p>
    <w:p w:rsidR="00FA632F" w:rsidRDefault="00FA632F" w:rsidP="00DC3BAC">
      <w:r>
        <w:t>PLP: intro, example study, advanced topics</w:t>
      </w:r>
    </w:p>
    <w:p w:rsidR="00FA632F" w:rsidRDefault="00FA632F" w:rsidP="00DC3BAC">
      <w:r>
        <w:t>David: would you go into ML algorithms?</w:t>
      </w:r>
    </w:p>
    <w:p w:rsidR="00FA632F" w:rsidRDefault="00FA632F" w:rsidP="00DC3BAC">
      <w:r>
        <w:t>Peter: can’t go into depth, but will touch on them.</w:t>
      </w:r>
    </w:p>
    <w:p w:rsidR="00FB03AA" w:rsidRDefault="00FB03AA" w:rsidP="00DC3BAC">
      <w:r>
        <w:t>David: some use cases first?</w:t>
      </w:r>
    </w:p>
    <w:p w:rsidR="00FB03AA" w:rsidRDefault="00FB03AA" w:rsidP="00DC3BAC">
      <w:r>
        <w:t>Peter: where to discuss distinction between prediction, causal inference, characterization?</w:t>
      </w:r>
    </w:p>
    <w:p w:rsidR="00FB03AA" w:rsidRDefault="00FB03AA" w:rsidP="00DC3BAC">
      <w:r>
        <w:t>Martijn: head of section ‘Data analytics’</w:t>
      </w:r>
    </w:p>
    <w:p w:rsidR="00FB03AA" w:rsidRDefault="00FB03AA" w:rsidP="00DC3BAC">
      <w:r>
        <w:t>Peter: don’t know how long the chapter should be. Should we discuss all options in the package?</w:t>
      </w:r>
    </w:p>
    <w:p w:rsidR="00FB03AA" w:rsidRDefault="00FB03AA" w:rsidP="00DC3BAC">
      <w:r>
        <w:t>Andrew: just description of package, or more general on prediction?</w:t>
      </w:r>
    </w:p>
    <w:p w:rsidR="00FB03AA" w:rsidRDefault="00FB03AA" w:rsidP="00DC3BAC">
      <w:r>
        <w:t>Peter: more broader than just package.</w:t>
      </w:r>
    </w:p>
    <w:p w:rsidR="00FB03AA" w:rsidRDefault="00C61E55" w:rsidP="00DC3BAC">
      <w:r>
        <w:t>Martijn: section on advanced topics?</w:t>
      </w:r>
    </w:p>
    <w:p w:rsidR="00C61E55" w:rsidRDefault="005E219D" w:rsidP="00DC3BAC">
      <w:r>
        <w:t>Andrew: some discussion on what no to do in PLP. Advanced topic?</w:t>
      </w:r>
    </w:p>
    <w:p w:rsidR="005E219D" w:rsidRDefault="00CC0BB6" w:rsidP="00DC3BAC">
      <w:r>
        <w:t>Greg discusses Network Studies chapter</w:t>
      </w:r>
    </w:p>
    <w:p w:rsidR="00CC0BB6" w:rsidRDefault="00CC0BB6" w:rsidP="00DC3BAC">
      <w:r>
        <w:t>Martijn: intro – theory – practice – advanced topics</w:t>
      </w:r>
      <w:r w:rsidR="003A41D8">
        <w:t xml:space="preserve"> as standard structure for all chapters?</w:t>
      </w:r>
    </w:p>
    <w:p w:rsidR="00CC0BB6" w:rsidRDefault="00CC0BB6" w:rsidP="00DC3BAC">
      <w:r>
        <w:t>Andrew: what is an ‘OHDSI network study’</w:t>
      </w:r>
    </w:p>
    <w:p w:rsidR="00CC0BB6" w:rsidRDefault="002F7E0A" w:rsidP="00DC3BAC">
      <w:r>
        <w:t>Greg: where is boundary between ‘analysis’ and ‘study’?</w:t>
      </w:r>
    </w:p>
    <w:p w:rsidR="00B1514F" w:rsidRDefault="00B1514F" w:rsidP="00DC3BAC">
      <w:r>
        <w:t>Greg: separate chapter on ‘studies’ next to ‘network studies’</w:t>
      </w:r>
    </w:p>
    <w:p w:rsidR="00B93000" w:rsidRDefault="00B93000" w:rsidP="00DC3BAC">
      <w:r>
        <w:t>David: ethics of studies?</w:t>
      </w:r>
    </w:p>
    <w:p w:rsidR="00525274" w:rsidRDefault="00B93000" w:rsidP="00DC3BAC">
      <w:r>
        <w:t>Andrew: chapter on open science?</w:t>
      </w:r>
    </w:p>
    <w:p w:rsidR="00B93000" w:rsidRDefault="00B93000" w:rsidP="00DC3BAC">
      <w:r>
        <w:t>Martijn: when we discuss mission, vision &amp; values. That also marks line between OHDSI and not OHDSI.</w:t>
      </w:r>
    </w:p>
    <w:p w:rsidR="00B93000" w:rsidRDefault="00B93000" w:rsidP="00DC3BAC">
      <w:r>
        <w:t>Andrew: what to do with people that fall outside of that scope?</w:t>
      </w:r>
    </w:p>
    <w:p w:rsidR="00B93000" w:rsidRDefault="00B93000" w:rsidP="00DC3BAC">
      <w:r>
        <w:t>Mark: people are on a journey to OHDSI. Could have long book, not all targeted at same group.</w:t>
      </w:r>
    </w:p>
    <w:p w:rsidR="00B93000" w:rsidRDefault="00B93000" w:rsidP="00DC3BAC">
      <w:r>
        <w:lastRenderedPageBreak/>
        <w:t xml:space="preserve">David: </w:t>
      </w:r>
      <w:r w:rsidR="00846D2A">
        <w:t>Greg, what do you mean by ‘Methods support for network studies’?</w:t>
      </w:r>
    </w:p>
    <w:p w:rsidR="00846D2A" w:rsidRDefault="00846D2A" w:rsidP="00DC3BAC">
      <w:r>
        <w:t xml:space="preserve">Greg: </w:t>
      </w:r>
      <w:r w:rsidR="0059445C">
        <w:t>When doing study, need to adhere to some standards and best practices.</w:t>
      </w:r>
    </w:p>
    <w:p w:rsidR="00303848" w:rsidRDefault="00303848" w:rsidP="00DC3BAC">
      <w:r>
        <w:t>David: where does meta-analysis go?</w:t>
      </w:r>
    </w:p>
    <w:p w:rsidR="00303848" w:rsidRDefault="00F77488" w:rsidP="00DC3BAC">
      <w:r>
        <w:t>Martijn: could be in PLE or network study chapters</w:t>
      </w:r>
    </w:p>
    <w:p w:rsidR="00F77488" w:rsidRDefault="00990A1E" w:rsidP="00DC3BAC">
      <w:r>
        <w:t>Andrew: Where does LEGEND go?</w:t>
      </w:r>
    </w:p>
    <w:p w:rsidR="002C0920" w:rsidRDefault="00D15D46" w:rsidP="00DC3BAC">
      <w:r>
        <w:t>Greg: Data catalog: what data sets are available</w:t>
      </w:r>
      <w:r w:rsidR="00B90619">
        <w:t xml:space="preserve"> in the network?</w:t>
      </w:r>
      <w:r w:rsidR="00D8036D">
        <w:t xml:space="preserve"> Also who is available where with which skills?</w:t>
      </w:r>
    </w:p>
    <w:p w:rsidR="002C0920" w:rsidRDefault="002C0920" w:rsidP="00DC3BAC">
      <w:r>
        <w:t>David: next meeting: revisit 3 chapters</w:t>
      </w:r>
    </w:p>
    <w:p w:rsidR="002C0920" w:rsidRDefault="002C0920" w:rsidP="00DC3BAC">
      <w:r>
        <w:t>Martijn: also revisit outline</w:t>
      </w:r>
    </w:p>
    <w:p w:rsidR="002C0920" w:rsidRDefault="002C0920" w:rsidP="00DC3BAC">
      <w:r>
        <w:t>Greg: let’s keep discussion on forums going</w:t>
      </w:r>
    </w:p>
    <w:p w:rsidR="002C0920" w:rsidRDefault="002C0920" w:rsidP="00DC3BAC">
      <w:r>
        <w:t>David: next meeting January 8</w:t>
      </w:r>
    </w:p>
    <w:p w:rsidR="00B90619" w:rsidRDefault="00B90619" w:rsidP="00DC3BAC"/>
    <w:p w:rsidR="00B93000" w:rsidRDefault="00B93000" w:rsidP="00DC3BAC"/>
    <w:p w:rsidR="00FA632F" w:rsidRDefault="00FA632F" w:rsidP="00DC3BAC"/>
    <w:p w:rsidR="00FB1192" w:rsidRDefault="00FB1192" w:rsidP="00DC3BAC"/>
    <w:p w:rsidR="00FB1192" w:rsidRDefault="00FB1192" w:rsidP="00DC3BAC"/>
    <w:p w:rsidR="00FB1192" w:rsidRDefault="00FB1192" w:rsidP="00DC3BAC"/>
    <w:sectPr w:rsidR="00FB11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D3D"/>
    <w:rsid w:val="000306DF"/>
    <w:rsid w:val="00045895"/>
    <w:rsid w:val="00057CA2"/>
    <w:rsid w:val="00063F78"/>
    <w:rsid w:val="000D721F"/>
    <w:rsid w:val="001151AC"/>
    <w:rsid w:val="00131D64"/>
    <w:rsid w:val="002C0920"/>
    <w:rsid w:val="002E034D"/>
    <w:rsid w:val="002F7E0A"/>
    <w:rsid w:val="00303848"/>
    <w:rsid w:val="00312A5A"/>
    <w:rsid w:val="003224FC"/>
    <w:rsid w:val="003258B8"/>
    <w:rsid w:val="00382821"/>
    <w:rsid w:val="003A41D8"/>
    <w:rsid w:val="003B436C"/>
    <w:rsid w:val="0040621B"/>
    <w:rsid w:val="00460D81"/>
    <w:rsid w:val="004952E3"/>
    <w:rsid w:val="004E5FE4"/>
    <w:rsid w:val="00525274"/>
    <w:rsid w:val="00535C8D"/>
    <w:rsid w:val="005516B4"/>
    <w:rsid w:val="0059445C"/>
    <w:rsid w:val="00597AE8"/>
    <w:rsid w:val="005B155F"/>
    <w:rsid w:val="005B398B"/>
    <w:rsid w:val="005D509E"/>
    <w:rsid w:val="005E219D"/>
    <w:rsid w:val="006242F6"/>
    <w:rsid w:val="0071488A"/>
    <w:rsid w:val="0076396E"/>
    <w:rsid w:val="007C4537"/>
    <w:rsid w:val="0081596A"/>
    <w:rsid w:val="00846D2A"/>
    <w:rsid w:val="008E5394"/>
    <w:rsid w:val="00940954"/>
    <w:rsid w:val="00967B62"/>
    <w:rsid w:val="00990A1E"/>
    <w:rsid w:val="009D7334"/>
    <w:rsid w:val="00A712BD"/>
    <w:rsid w:val="00A82C55"/>
    <w:rsid w:val="00B101C3"/>
    <w:rsid w:val="00B1514F"/>
    <w:rsid w:val="00B24663"/>
    <w:rsid w:val="00B51D3D"/>
    <w:rsid w:val="00B80351"/>
    <w:rsid w:val="00B90619"/>
    <w:rsid w:val="00B93000"/>
    <w:rsid w:val="00BB3464"/>
    <w:rsid w:val="00BE43F4"/>
    <w:rsid w:val="00BF4D17"/>
    <w:rsid w:val="00C219B9"/>
    <w:rsid w:val="00C61E55"/>
    <w:rsid w:val="00C6355D"/>
    <w:rsid w:val="00C72B09"/>
    <w:rsid w:val="00C76B76"/>
    <w:rsid w:val="00CC0BB6"/>
    <w:rsid w:val="00D15D46"/>
    <w:rsid w:val="00D8036D"/>
    <w:rsid w:val="00DC3BAC"/>
    <w:rsid w:val="00DE3315"/>
    <w:rsid w:val="00E21BDC"/>
    <w:rsid w:val="00E3483E"/>
    <w:rsid w:val="00E90423"/>
    <w:rsid w:val="00ED2824"/>
    <w:rsid w:val="00EE25D0"/>
    <w:rsid w:val="00F07580"/>
    <w:rsid w:val="00F40691"/>
    <w:rsid w:val="00F55E44"/>
    <w:rsid w:val="00F565A3"/>
    <w:rsid w:val="00F671E1"/>
    <w:rsid w:val="00F77488"/>
    <w:rsid w:val="00F9100F"/>
    <w:rsid w:val="00FA2FBF"/>
    <w:rsid w:val="00FA632F"/>
    <w:rsid w:val="00FB03AA"/>
    <w:rsid w:val="00FB1192"/>
    <w:rsid w:val="00FD78C4"/>
    <w:rsid w:val="00FE18C1"/>
    <w:rsid w:val="00FE2953"/>
    <w:rsid w:val="00FE4807"/>
    <w:rsid w:val="00F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B997B"/>
  <w15:docId w15:val="{8C6803B5-6E08-40B9-AC17-B1C58198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B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B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24663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2466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Schuemie, Martijn [JRDNL]</dc:creator>
  <cp:lastModifiedBy>Schuemie, Martijn [JRDNL]</cp:lastModifiedBy>
  <cp:revision>21</cp:revision>
  <dcterms:created xsi:type="dcterms:W3CDTF">2018-11-12T16:21:00Z</dcterms:created>
  <dcterms:modified xsi:type="dcterms:W3CDTF">2018-12-18T16:58:00Z</dcterms:modified>
</cp:coreProperties>
</file>