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DC" w:rsidRDefault="00E21BDC" w:rsidP="00E21BDC">
      <w:pPr>
        <w:pStyle w:val="Heading1"/>
      </w:pPr>
      <w:r>
        <w:t>Minutes of OHDSI workgroup in Population Level Estimation</w:t>
      </w:r>
    </w:p>
    <w:p w:rsidR="002E034D" w:rsidRDefault="00F55E44">
      <w:r>
        <w:t>August 23</w:t>
      </w:r>
      <w:r w:rsidR="00B51D3D">
        <w:t>, 2017</w:t>
      </w:r>
    </w:p>
    <w:p w:rsidR="00B51D3D" w:rsidRDefault="00B51D3D">
      <w:r>
        <w:t xml:space="preserve">Present: </w:t>
      </w:r>
      <w:r w:rsidR="000D721F">
        <w:t xml:space="preserve">Youseng </w:t>
      </w:r>
      <w:r>
        <w:t xml:space="preserve">Chan, </w:t>
      </w:r>
      <w:r w:rsidR="00F55E44">
        <w:t>Peter Rijnbeek, Martijn Schuemie</w:t>
      </w:r>
    </w:p>
    <w:p w:rsidR="00F55E44" w:rsidRDefault="00F55E44">
      <w:r>
        <w:t>Martijn presents on the upcoming version 2 of the FeatureExtraction package, and shows some initial results of the method evaluation he’s performing.</w:t>
      </w:r>
    </w:p>
    <w:p w:rsidR="00F55E44" w:rsidRDefault="00F55E44"/>
    <w:p w:rsidR="00F55E44" w:rsidRDefault="00F55E44">
      <w:r>
        <w:t>Peter: When computing aggregation of temporal data, how do I know how many people contributed to a time window? Martijn: will look into that.</w:t>
      </w:r>
    </w:p>
    <w:p w:rsidR="00F55E44" w:rsidRDefault="00F55E44"/>
    <w:p w:rsidR="00F55E44" w:rsidRDefault="00F55E44">
      <w:r>
        <w:t>Martijn also inquired who will submit posters on population-level estimation. Chan mentioned he will submit a poster on hypertension (as well as one on deep learning but that falls under patient-level prediction).</w:t>
      </w:r>
    </w:p>
    <w:p w:rsidR="00F55E44" w:rsidRDefault="00F55E44"/>
    <w:p w:rsidR="00F55E44" w:rsidRDefault="00F55E44">
      <w:r>
        <w:t>Both Peter and Chan indicated that they would love to run the method evaluation on their data. Peter indicated the request to participate should be in by October to acquire timely approval by IPCI’s governance board.</w:t>
      </w:r>
      <w:bookmarkStart w:id="0" w:name="_GoBack"/>
      <w:bookmarkEnd w:id="0"/>
    </w:p>
    <w:sectPr w:rsidR="00F55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3D"/>
    <w:rsid w:val="000D721F"/>
    <w:rsid w:val="001151AC"/>
    <w:rsid w:val="002E034D"/>
    <w:rsid w:val="0071488A"/>
    <w:rsid w:val="0076396E"/>
    <w:rsid w:val="00A712BD"/>
    <w:rsid w:val="00B101C3"/>
    <w:rsid w:val="00B51D3D"/>
    <w:rsid w:val="00C6355D"/>
    <w:rsid w:val="00E21BDC"/>
    <w:rsid w:val="00F07580"/>
    <w:rsid w:val="00F55E44"/>
    <w:rsid w:val="00FE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22D3"/>
  <w15:docId w15:val="{8C6803B5-6E08-40B9-AC17-B1C5819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3</cp:revision>
  <dcterms:created xsi:type="dcterms:W3CDTF">2017-09-05T08:49:00Z</dcterms:created>
  <dcterms:modified xsi:type="dcterms:W3CDTF">2017-09-05T08:54:00Z</dcterms:modified>
</cp:coreProperties>
</file>