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 xml:space="preserve">Minutes of </w:t>
      </w:r>
      <w:r w:rsidR="000F43D9">
        <w:t>Book of OHDSI meeting</w:t>
      </w:r>
    </w:p>
    <w:p w:rsidR="002E034D" w:rsidRDefault="000F43D9">
      <w:r>
        <w:t>March 26, 2019</w:t>
      </w:r>
    </w:p>
    <w:p w:rsidR="008B5A40" w:rsidRDefault="00B51D3D" w:rsidP="00DC3BAC">
      <w:r>
        <w:t>Present:</w:t>
      </w:r>
      <w:r w:rsidR="003B436C">
        <w:t xml:space="preserve"> </w:t>
      </w:r>
      <w:r w:rsidR="00967B62">
        <w:t>Martijn Schuemie</w:t>
      </w:r>
      <w:r w:rsidR="000F43D9">
        <w:t>, David Madigan</w:t>
      </w:r>
      <w:r w:rsidR="008B5A40">
        <w:t xml:space="preserve">, Todd Price, Andrew Williams, George </w:t>
      </w:r>
      <w:proofErr w:type="spellStart"/>
      <w:r w:rsidR="008B5A40">
        <w:t>Hripcsak</w:t>
      </w:r>
      <w:proofErr w:type="spellEnd"/>
      <w:r w:rsidR="008B5A40">
        <w:t xml:space="preserve">, Mustafa, </w:t>
      </w:r>
      <w:proofErr w:type="spellStart"/>
      <w:r w:rsidR="008B5A40">
        <w:t>Ascha</w:t>
      </w:r>
      <w:proofErr w:type="spellEnd"/>
      <w:r w:rsidR="008B5A40">
        <w:t xml:space="preserve">, Paula </w:t>
      </w:r>
      <w:proofErr w:type="spellStart"/>
      <w:r w:rsidR="008B5A40">
        <w:t>Saroufim</w:t>
      </w:r>
      <w:proofErr w:type="spellEnd"/>
      <w:r w:rsidR="001B55B9">
        <w:t>, Wanda Lattimore</w:t>
      </w:r>
    </w:p>
    <w:p w:rsidR="00021B75" w:rsidRDefault="00021B75" w:rsidP="00DC3BAC">
      <w:r>
        <w:t>Status update, and who is writing what:</w:t>
      </w:r>
    </w:p>
    <w:p w:rsidR="008B5A40" w:rsidRDefault="008B5A40" w:rsidP="00DC3BAC">
      <w:r>
        <w:t>Clair: CDM</w:t>
      </w:r>
      <w:r w:rsidR="001B55B9">
        <w:t xml:space="preserve"> (almost done)</w:t>
      </w:r>
    </w:p>
    <w:p w:rsidR="008B5A40" w:rsidRDefault="008B5A40" w:rsidP="00DC3BAC">
      <w:r>
        <w:t>Vojtech: Data Quality</w:t>
      </w:r>
      <w:r w:rsidR="001B55B9">
        <w:t xml:space="preserve"> (started)</w:t>
      </w:r>
    </w:p>
    <w:p w:rsidR="008B5A40" w:rsidRDefault="008B5A40" w:rsidP="00DC3BAC">
      <w:r>
        <w:t>Greg: Network studies</w:t>
      </w:r>
      <w:r w:rsidR="001B55B9">
        <w:t xml:space="preserve"> (started)</w:t>
      </w:r>
    </w:p>
    <w:p w:rsidR="008B5A40" w:rsidRDefault="008B5A40" w:rsidP="00DC3BAC">
      <w:r>
        <w:t xml:space="preserve">Peter: PLP </w:t>
      </w:r>
      <w:r w:rsidR="00021B75">
        <w:t>(almost done)</w:t>
      </w:r>
    </w:p>
    <w:p w:rsidR="008B5A40" w:rsidRDefault="008B5A40" w:rsidP="00DC3BAC">
      <w:r>
        <w:t xml:space="preserve">Martijn </w:t>
      </w:r>
      <w:r w:rsidR="001B55B9">
        <w:t>+ Marc + David: PLE (Martijn will draft outline)</w:t>
      </w:r>
    </w:p>
    <w:p w:rsidR="001B55B9" w:rsidRDefault="001B55B9" w:rsidP="00DC3BAC">
      <w:r>
        <w:t>Peter + Martijn: R +SQL</w:t>
      </w:r>
    </w:p>
    <w:p w:rsidR="001B55B9" w:rsidRDefault="001B55B9" w:rsidP="00DC3BAC">
      <w:r>
        <w:t>Peter + Martijn: Analytics use cases</w:t>
      </w:r>
    </w:p>
    <w:p w:rsidR="001B55B9" w:rsidRDefault="001B55B9" w:rsidP="00DC3BAC">
      <w:r>
        <w:t>Characterization, Cohorts, Analytics tools still need leads</w:t>
      </w:r>
    </w:p>
    <w:p w:rsidR="001B55B9" w:rsidRDefault="001B55B9" w:rsidP="00DC3BAC">
      <w:r>
        <w:t>Cohorts: Chris? (Martijn will reach out)</w:t>
      </w:r>
    </w:p>
    <w:p w:rsidR="001B55B9" w:rsidRDefault="001B55B9" w:rsidP="00DC3BAC">
      <w:r>
        <w:t>Characterization: Patrick? (David will reach out)</w:t>
      </w:r>
    </w:p>
    <w:p w:rsidR="001B55B9" w:rsidRDefault="00E908E8" w:rsidP="00DC3BAC">
      <w:r>
        <w:t>Vocab: Christian (Martijn will reach out), else Erica?</w:t>
      </w:r>
    </w:p>
    <w:p w:rsidR="00E908E8" w:rsidRDefault="00E908E8" w:rsidP="00DC3BAC"/>
    <w:p w:rsidR="00E908E8" w:rsidRDefault="00E908E8" w:rsidP="00DC3BAC">
      <w:r>
        <w:t xml:space="preserve">Andrew: shouldn’t we be talking about reproducibility? Martijn: chapter 16 (study steps). </w:t>
      </w:r>
    </w:p>
    <w:p w:rsidR="00E908E8" w:rsidRDefault="00E908E8" w:rsidP="00DC3BAC">
      <w:r>
        <w:t>Andrew will reach out to Vojtech to help with data quality.</w:t>
      </w:r>
    </w:p>
    <w:p w:rsidR="00E908E8" w:rsidRDefault="006B3B1D" w:rsidP="00DC3BAC">
      <w:r>
        <w:t>Martijn: use</w:t>
      </w:r>
      <w:r w:rsidR="008D7443">
        <w:t xml:space="preserve"> Jon’s framework on evidence validity?</w:t>
      </w:r>
    </w:p>
    <w:p w:rsidR="008D7443" w:rsidRDefault="008D7443" w:rsidP="00DC3BAC">
      <w:r>
        <w:t>Andrew: would prefer to see book section on validity with the 4 chapters</w:t>
      </w:r>
    </w:p>
    <w:p w:rsidR="008D7443" w:rsidRDefault="008D7443" w:rsidP="00DC3BAC">
      <w:r>
        <w:t>Decided</w:t>
      </w:r>
      <w:r w:rsidR="00021B75">
        <w:t>:</w:t>
      </w:r>
      <w:r>
        <w:t xml:space="preserve"> section on ‘Evidence quality’ with 4 chapters</w:t>
      </w:r>
      <w:r w:rsidR="0031507B">
        <w:t xml:space="preserve">. </w:t>
      </w:r>
    </w:p>
    <w:p w:rsidR="0031507B" w:rsidRDefault="00E47CD0" w:rsidP="00DC3BAC">
      <w:r>
        <w:t xml:space="preserve">Andrew: FAIR </w:t>
      </w:r>
      <w:r w:rsidR="00BE4063">
        <w:t>(</w:t>
      </w:r>
      <w:r w:rsidR="00BE4063" w:rsidRPr="00BE4063">
        <w:t>Findable, Accessible, Interoperable, and Reusable</w:t>
      </w:r>
      <w:r w:rsidR="00BE4063">
        <w:t xml:space="preserve">) </w:t>
      </w:r>
      <w:r>
        <w:t>principles: in Open Science chapter?</w:t>
      </w:r>
      <w:r w:rsidR="00BA42D5">
        <w:t xml:space="preserve"> Martijn will add note to chapter outline</w:t>
      </w:r>
    </w:p>
    <w:p w:rsidR="000D0B0F" w:rsidRDefault="000D0B0F" w:rsidP="00DC3BAC">
      <w:r>
        <w:t>David: topic of ‘fairness’? To be discussed as well?</w:t>
      </w:r>
      <w:r w:rsidR="00E400F7">
        <w:t xml:space="preserve"> ‘algorithmic fairness’?</w:t>
      </w:r>
      <w:r w:rsidR="000A46AC">
        <w:t xml:space="preserve"> David will draft some text to add to the outline.</w:t>
      </w:r>
    </w:p>
    <w:p w:rsidR="000A46AC" w:rsidRDefault="001D3059" w:rsidP="00DC3BAC">
      <w:r>
        <w:lastRenderedPageBreak/>
        <w:t xml:space="preserve">Andrew: should we also discuss data quality tools not in the OHDSI repo (e.g. </w:t>
      </w:r>
      <w:proofErr w:type="spellStart"/>
      <w:r>
        <w:t>pedsnet</w:t>
      </w:r>
      <w:proofErr w:type="spellEnd"/>
      <w:r>
        <w:t>)</w:t>
      </w:r>
    </w:p>
    <w:p w:rsidR="001D3059" w:rsidRDefault="00903298" w:rsidP="00DC3BAC">
      <w:r>
        <w:t xml:space="preserve">Vojtech: </w:t>
      </w:r>
      <w:r w:rsidR="008F5034">
        <w:t>will write some parts of the network studies part. Is that ok?</w:t>
      </w:r>
    </w:p>
    <w:p w:rsidR="008F5034" w:rsidRDefault="008F5034" w:rsidP="00DC3BAC">
      <w:r>
        <w:t>Martijn: coordinate with other lead (Greg)</w:t>
      </w:r>
    </w:p>
    <w:p w:rsidR="008F5034" w:rsidRDefault="00697913" w:rsidP="00DC3BAC">
      <w:r>
        <w:t>Andrew: Moodle? (Peter mentioned this passing?)</w:t>
      </w:r>
    </w:p>
    <w:p w:rsidR="00697913" w:rsidRDefault="00697913" w:rsidP="00DC3BAC">
      <w:r>
        <w:t>Andrew: Add probabilistic cohorts</w:t>
      </w:r>
      <w:r w:rsidR="00871724">
        <w:t xml:space="preserve"> to</w:t>
      </w:r>
      <w:bookmarkStart w:id="0" w:name="_GoBack"/>
      <w:bookmarkEnd w:id="0"/>
      <w:r>
        <w:t xml:space="preserve"> chapter? Martijn: yes, will add to outline. Andrew will reach out to Juan.</w:t>
      </w:r>
    </w:p>
    <w:p w:rsidR="00697913" w:rsidRDefault="00554704" w:rsidP="00DC3BAC">
      <w:r>
        <w:t>Next meeting: April 16</w:t>
      </w:r>
      <w:r w:rsidRPr="00554704">
        <w:rPr>
          <w:vertAlign w:val="superscript"/>
        </w:rPr>
        <w:t>th</w:t>
      </w:r>
    </w:p>
    <w:p w:rsidR="00554704" w:rsidRDefault="00554704" w:rsidP="00DC3BAC"/>
    <w:p w:rsidR="00697913" w:rsidRDefault="00697913" w:rsidP="00DC3BAC"/>
    <w:p w:rsidR="00E400F7" w:rsidRDefault="00E400F7" w:rsidP="00DC3BAC"/>
    <w:p w:rsidR="008D7443" w:rsidRDefault="008D7443" w:rsidP="00DC3BAC"/>
    <w:p w:rsidR="008B5A40" w:rsidRDefault="008B5A40" w:rsidP="00DC3BAC"/>
    <w:p w:rsidR="008B5A40" w:rsidRDefault="008B5A40" w:rsidP="00DC3BAC"/>
    <w:p w:rsidR="008B5A40" w:rsidRDefault="008B5A40" w:rsidP="00DC3BAC"/>
    <w:p w:rsidR="00FB1192" w:rsidRDefault="00FB1192" w:rsidP="00DC3BAC"/>
    <w:p w:rsidR="00FB1192" w:rsidRDefault="00FB1192" w:rsidP="00DC3BAC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21B75"/>
    <w:rsid w:val="000306DF"/>
    <w:rsid w:val="00045895"/>
    <w:rsid w:val="00057CA2"/>
    <w:rsid w:val="00063F78"/>
    <w:rsid w:val="000A46AC"/>
    <w:rsid w:val="000D0B0F"/>
    <w:rsid w:val="000D721F"/>
    <w:rsid w:val="000F43D9"/>
    <w:rsid w:val="001151AC"/>
    <w:rsid w:val="00131D64"/>
    <w:rsid w:val="001B55B9"/>
    <w:rsid w:val="001D3059"/>
    <w:rsid w:val="002E034D"/>
    <w:rsid w:val="00312A5A"/>
    <w:rsid w:val="0031507B"/>
    <w:rsid w:val="003224FC"/>
    <w:rsid w:val="003258B8"/>
    <w:rsid w:val="00382821"/>
    <w:rsid w:val="003B436C"/>
    <w:rsid w:val="0040621B"/>
    <w:rsid w:val="00460D81"/>
    <w:rsid w:val="004952E3"/>
    <w:rsid w:val="004E5FE4"/>
    <w:rsid w:val="00535C8D"/>
    <w:rsid w:val="005516B4"/>
    <w:rsid w:val="00554704"/>
    <w:rsid w:val="00597AE8"/>
    <w:rsid w:val="005B155F"/>
    <w:rsid w:val="005B398B"/>
    <w:rsid w:val="005D509E"/>
    <w:rsid w:val="006242F6"/>
    <w:rsid w:val="00697913"/>
    <w:rsid w:val="006B3B1D"/>
    <w:rsid w:val="0071488A"/>
    <w:rsid w:val="0076396E"/>
    <w:rsid w:val="007C4537"/>
    <w:rsid w:val="0081596A"/>
    <w:rsid w:val="00871724"/>
    <w:rsid w:val="008B5A40"/>
    <w:rsid w:val="008D7443"/>
    <w:rsid w:val="008E5394"/>
    <w:rsid w:val="008F5034"/>
    <w:rsid w:val="00903298"/>
    <w:rsid w:val="00940954"/>
    <w:rsid w:val="00967B62"/>
    <w:rsid w:val="009D7334"/>
    <w:rsid w:val="00A712BD"/>
    <w:rsid w:val="00A82C55"/>
    <w:rsid w:val="00B101C3"/>
    <w:rsid w:val="00B24663"/>
    <w:rsid w:val="00B51D3D"/>
    <w:rsid w:val="00B80351"/>
    <w:rsid w:val="00BA42D5"/>
    <w:rsid w:val="00BB3464"/>
    <w:rsid w:val="00BE4063"/>
    <w:rsid w:val="00BE43F4"/>
    <w:rsid w:val="00BF4D17"/>
    <w:rsid w:val="00C219B9"/>
    <w:rsid w:val="00C6355D"/>
    <w:rsid w:val="00C72B09"/>
    <w:rsid w:val="00C76B76"/>
    <w:rsid w:val="00DC3BAC"/>
    <w:rsid w:val="00E21BDC"/>
    <w:rsid w:val="00E400F7"/>
    <w:rsid w:val="00E47CD0"/>
    <w:rsid w:val="00E90423"/>
    <w:rsid w:val="00E908E8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4D716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21</cp:revision>
  <dcterms:created xsi:type="dcterms:W3CDTF">2018-11-12T16:21:00Z</dcterms:created>
  <dcterms:modified xsi:type="dcterms:W3CDTF">2019-03-26T16:44:00Z</dcterms:modified>
</cp:coreProperties>
</file>