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BDC" w:rsidRDefault="00E21BDC" w:rsidP="00E21BDC">
      <w:pPr>
        <w:pStyle w:val="Heading1"/>
      </w:pPr>
      <w:r>
        <w:t>Minutes of OHDSI workgroup in Population Level Estimation</w:t>
      </w:r>
    </w:p>
    <w:p w:rsidR="002E034D" w:rsidRDefault="003B5DDC">
      <w:r>
        <w:t xml:space="preserve">July </w:t>
      </w:r>
      <w:r w:rsidR="00E9468E">
        <w:t>2</w:t>
      </w:r>
      <w:r w:rsidR="00B24663">
        <w:t>, 201</w:t>
      </w:r>
      <w:r w:rsidR="00E15C1A">
        <w:t>9</w:t>
      </w:r>
    </w:p>
    <w:p w:rsidR="003B5DDC" w:rsidRDefault="00B51D3D" w:rsidP="00DC3BAC">
      <w:r>
        <w:t>Present:</w:t>
      </w:r>
      <w:r w:rsidR="00892793">
        <w:t xml:space="preserve"> Jon Duke, Clair </w:t>
      </w:r>
      <w:proofErr w:type="spellStart"/>
      <w:r w:rsidR="00892793">
        <w:t>Blacketer</w:t>
      </w:r>
      <w:proofErr w:type="spellEnd"/>
      <w:r w:rsidR="00892793">
        <w:t xml:space="preserve">, David Madigan, Anthony Sena, </w:t>
      </w:r>
      <w:r w:rsidR="00CC562E">
        <w:t>Martijn Schuemie, Greg Klebanov</w:t>
      </w:r>
      <w:bookmarkStart w:id="0" w:name="_GoBack"/>
      <w:bookmarkEnd w:id="0"/>
    </w:p>
    <w:p w:rsidR="00D737F5" w:rsidRDefault="00892793" w:rsidP="00453F90">
      <w:pPr>
        <w:pStyle w:val="Heading1"/>
      </w:pPr>
      <w:r>
        <w:t>*</w:t>
      </w:r>
      <w:r w:rsidR="006B0641">
        <w:t>** Progress report ***</w:t>
      </w:r>
    </w:p>
    <w:p w:rsidR="00D737F5" w:rsidRDefault="006B0641" w:rsidP="00DC3BAC">
      <w:r>
        <w:t xml:space="preserve">Chapters: </w:t>
      </w:r>
    </w:p>
    <w:p w:rsidR="006B0641" w:rsidRDefault="006B0641" w:rsidP="006B0641">
      <w:r>
        <w:t>I OHDSI Community</w:t>
      </w:r>
    </w:p>
    <w:p w:rsidR="006B0641" w:rsidRDefault="006B0641" w:rsidP="006B0641">
      <w:r>
        <w:t xml:space="preserve">1 Mission, vision, values: </w:t>
      </w:r>
      <w:r w:rsidR="00F2388C">
        <w:t>George has taken this on. Will not be ready for July 9</w:t>
      </w:r>
    </w:p>
    <w:p w:rsidR="006B0641" w:rsidRDefault="006B0641" w:rsidP="006B0641">
      <w:r>
        <w:t>2 Collaborators: Patrick is owning this</w:t>
      </w:r>
    </w:p>
    <w:p w:rsidR="006B0641" w:rsidRDefault="006B0641" w:rsidP="006B0641">
      <w:r>
        <w:t xml:space="preserve">3 Open Science: </w:t>
      </w:r>
      <w:proofErr w:type="spellStart"/>
      <w:r>
        <w:t>Kees</w:t>
      </w:r>
      <w:proofErr w:type="spellEnd"/>
      <w:r>
        <w:t xml:space="preserve"> </w:t>
      </w:r>
      <w:r w:rsidR="00F2388C">
        <w:t>is working on this</w:t>
      </w:r>
    </w:p>
    <w:p w:rsidR="006B0641" w:rsidRDefault="006B0641" w:rsidP="006B0641">
      <w:r>
        <w:t>4 Where to begin</w:t>
      </w:r>
      <w:r w:rsidR="00F2388C">
        <w:t xml:space="preserve">: </w:t>
      </w:r>
      <w:r>
        <w:t>Kristin has this</w:t>
      </w:r>
    </w:p>
    <w:p w:rsidR="006B0641" w:rsidRDefault="006B0641" w:rsidP="006B0641">
      <w:r>
        <w:t>II Uniform Data Representation</w:t>
      </w:r>
    </w:p>
    <w:p w:rsidR="006B0641" w:rsidRDefault="006B0641" w:rsidP="006B0641">
      <w:r>
        <w:t xml:space="preserve">5 The Common Data Model: </w:t>
      </w:r>
      <w:r w:rsidR="00892793">
        <w:t>Draft complete</w:t>
      </w:r>
    </w:p>
    <w:p w:rsidR="006B0641" w:rsidRDefault="006B0641" w:rsidP="006B0641">
      <w:r>
        <w:t>6 Standardized Vocabularies: Mui and Christian are working on this.</w:t>
      </w:r>
    </w:p>
    <w:p w:rsidR="006B0641" w:rsidRDefault="006B0641" w:rsidP="006B0641">
      <w:r>
        <w:t xml:space="preserve">7 Extract Transform Load: </w:t>
      </w:r>
      <w:r w:rsidR="00892793">
        <w:t xml:space="preserve">Clair was working on EHDEN course that can be used to put something together. Will focus on WR </w:t>
      </w:r>
      <w:r w:rsidR="00B73071">
        <w:t xml:space="preserve">and </w:t>
      </w:r>
      <w:proofErr w:type="spellStart"/>
      <w:r w:rsidR="00B73071">
        <w:t>RiaH</w:t>
      </w:r>
      <w:proofErr w:type="spellEnd"/>
      <w:r w:rsidR="00B73071">
        <w:t xml:space="preserve"> </w:t>
      </w:r>
      <w:r w:rsidR="00892793">
        <w:t>first.</w:t>
      </w:r>
    </w:p>
    <w:p w:rsidR="006B0641" w:rsidRDefault="006B0641" w:rsidP="006B0641">
      <w:r>
        <w:t>III Data Analytics</w:t>
      </w:r>
    </w:p>
    <w:p w:rsidR="006B0641" w:rsidRDefault="006B0641" w:rsidP="006B0641">
      <w:r>
        <w:t>8 Data Analytics Use Cases: Draft is finished</w:t>
      </w:r>
    </w:p>
    <w:p w:rsidR="006B0641" w:rsidRDefault="006B0641" w:rsidP="006B0641">
      <w:r>
        <w:t xml:space="preserve">9 OHDSI Analytics Tools: </w:t>
      </w:r>
      <w:r w:rsidR="00AD7D19">
        <w:t>Frank will contribute part on ATLAS</w:t>
      </w:r>
    </w:p>
    <w:p w:rsidR="006B0641" w:rsidRDefault="006B0641" w:rsidP="006B0641">
      <w:r>
        <w:t xml:space="preserve">10 SQL and R: </w:t>
      </w:r>
      <w:r w:rsidR="00AD7D19">
        <w:t>Draft is complete</w:t>
      </w:r>
    </w:p>
    <w:p w:rsidR="006B0641" w:rsidRDefault="006B0641" w:rsidP="006B0641">
      <w:r>
        <w:t>11 Building the building blocks: cohorts: Kristin is leading this.</w:t>
      </w:r>
    </w:p>
    <w:p w:rsidR="006B0641" w:rsidRDefault="006B0641" w:rsidP="006B0641">
      <w:r>
        <w:t xml:space="preserve">12 Characterization: Anthony Sena </w:t>
      </w:r>
      <w:r w:rsidR="00556876">
        <w:t>is working on it. Will send draft to Dani</w:t>
      </w:r>
      <w:r w:rsidR="00AD7D19">
        <w:t xml:space="preserve">, </w:t>
      </w:r>
      <w:r w:rsidR="00556876">
        <w:t>David and Martijn</w:t>
      </w:r>
    </w:p>
    <w:p w:rsidR="006B0641" w:rsidRDefault="006B0641" w:rsidP="006B0641">
      <w:r>
        <w:t>13 Population-level estimation: Draft is finished</w:t>
      </w:r>
      <w:r w:rsidR="00AD7D19">
        <w:t>.</w:t>
      </w:r>
    </w:p>
    <w:p w:rsidR="006B0641" w:rsidRDefault="006B0641" w:rsidP="006B0641">
      <w:r>
        <w:t xml:space="preserve">14 Patient Level Prediction: </w:t>
      </w:r>
      <w:r w:rsidR="00AD7D19">
        <w:t>Jenna has done massive update. Martijn has provided some feedback that Jenna is processing.</w:t>
      </w:r>
    </w:p>
    <w:p w:rsidR="006B0641" w:rsidRDefault="006B0641" w:rsidP="006B0641">
      <w:r>
        <w:t>IV Evidence Quality</w:t>
      </w:r>
    </w:p>
    <w:p w:rsidR="006B0641" w:rsidRDefault="006B0641" w:rsidP="006B0641">
      <w:r>
        <w:lastRenderedPageBreak/>
        <w:t xml:space="preserve">15 Evidence Quality: Jon </w:t>
      </w:r>
      <w:r w:rsidR="002065C3">
        <w:t>has created initial draft. Martijn has provided feedback, Jon is rewriting.</w:t>
      </w:r>
    </w:p>
    <w:p w:rsidR="006B0641" w:rsidRDefault="006B0641" w:rsidP="006B0641">
      <w:r>
        <w:t>16 Data Quality: Unclear. Martijn will contact Andrew and Vojtech</w:t>
      </w:r>
    </w:p>
    <w:p w:rsidR="006B0641" w:rsidRDefault="006B0641" w:rsidP="006B0641">
      <w:r>
        <w:t xml:space="preserve">17 Clinical Validity: Chan and Joel are leading this. </w:t>
      </w:r>
    </w:p>
    <w:p w:rsidR="004E657D" w:rsidRDefault="006B0641" w:rsidP="006B0641">
      <w:r>
        <w:t xml:space="preserve">18 Software Validity: Martijn is leading. </w:t>
      </w:r>
    </w:p>
    <w:p w:rsidR="006B0641" w:rsidRDefault="006B0641" w:rsidP="006B0641">
      <w:r>
        <w:t>19 Method Validity: Martijn is working on this, will be done on time.</w:t>
      </w:r>
    </w:p>
    <w:p w:rsidR="006B0641" w:rsidRDefault="006B0641" w:rsidP="006B0641">
      <w:r>
        <w:t>V OHDSI Studies</w:t>
      </w:r>
    </w:p>
    <w:p w:rsidR="006B0641" w:rsidRDefault="006B0641" w:rsidP="006B0641">
      <w:r>
        <w:t xml:space="preserve">20 Study steps: Sara Dempster is working on this. </w:t>
      </w:r>
    </w:p>
    <w:p w:rsidR="006B0641" w:rsidRDefault="006B0641" w:rsidP="006B0641">
      <w:r>
        <w:t>21 OHDSI Network Research: Kristin and Greg are working on this.</w:t>
      </w:r>
    </w:p>
    <w:p w:rsidR="003B5DDC" w:rsidRDefault="003B5DDC" w:rsidP="006B0641"/>
    <w:p w:rsidR="00556876" w:rsidRDefault="00556876" w:rsidP="006B0641"/>
    <w:p w:rsidR="00556876" w:rsidRDefault="00556876" w:rsidP="006B0641">
      <w:r w:rsidRPr="00FC35E7">
        <w:rPr>
          <w:highlight w:val="yellow"/>
        </w:rPr>
        <w:t>Martijn to ping Chan and Joel on clinical validity</w:t>
      </w:r>
    </w:p>
    <w:p w:rsidR="003B5DDC" w:rsidRDefault="003B5DDC" w:rsidP="003B5DDC">
      <w:pPr>
        <w:pStyle w:val="Heading1"/>
      </w:pPr>
      <w:r>
        <w:t>*** Summaries ***</w:t>
      </w:r>
    </w:p>
    <w:p w:rsidR="003B5DDC" w:rsidRDefault="00556876" w:rsidP="003B5DDC">
      <w:r>
        <w:t xml:space="preserve">Clair: Key take-aways instead of “summary”? </w:t>
      </w:r>
    </w:p>
    <w:p w:rsidR="003B5DDC" w:rsidRDefault="003B5DDC" w:rsidP="003B5DDC">
      <w:pPr>
        <w:pStyle w:val="Heading1"/>
      </w:pPr>
      <w:r>
        <w:t xml:space="preserve">*** </w:t>
      </w:r>
      <w:proofErr w:type="spellStart"/>
      <w:r>
        <w:t>BroadSea</w:t>
      </w:r>
      <w:proofErr w:type="spellEnd"/>
      <w:r>
        <w:t>? ***</w:t>
      </w:r>
    </w:p>
    <w:p w:rsidR="003B5DDC" w:rsidRDefault="00BC3AF1" w:rsidP="003B5DDC">
      <w:r>
        <w:t xml:space="preserve">Clair: </w:t>
      </w:r>
      <w:r w:rsidR="00F34297">
        <w:t xml:space="preserve">I’m </w:t>
      </w:r>
      <w:r>
        <w:t xml:space="preserve">using OHDSI-in-a-box for Moodle. </w:t>
      </w:r>
    </w:p>
    <w:p w:rsidR="00BC3AF1" w:rsidRDefault="00BC3AF1" w:rsidP="003B5DDC">
      <w:r>
        <w:t xml:space="preserve">Anthony: Integrated solutions should be “Deployment options” </w:t>
      </w:r>
    </w:p>
    <w:p w:rsidR="00BC3AF1" w:rsidRDefault="00BC3AF1" w:rsidP="003B5DDC">
      <w:r>
        <w:t>OHDSI</w:t>
      </w:r>
      <w:r w:rsidR="00821023">
        <w:t xml:space="preserve">-in-a-box is used for tutorials. Ping James if used for actual analytics. </w:t>
      </w:r>
      <w:hyperlink r:id="rId5" w:history="1">
        <w:r w:rsidR="00821023" w:rsidRPr="002D5B2B">
          <w:rPr>
            <w:rStyle w:val="Hyperlink"/>
          </w:rPr>
          <w:t>https://aws.amazon.com/blogs/big-data/creating-data-science-environments-on-aws-for-health-analysis-using-ohdsi/</w:t>
        </w:r>
      </w:hyperlink>
      <w:r w:rsidR="00821023">
        <w:t xml:space="preserve"> </w:t>
      </w:r>
    </w:p>
    <w:p w:rsidR="00821023" w:rsidRDefault="00821023" w:rsidP="003B5DDC">
      <w:proofErr w:type="spellStart"/>
      <w:r>
        <w:t>BroadSea</w:t>
      </w:r>
      <w:proofErr w:type="spellEnd"/>
      <w:r>
        <w:t xml:space="preserve">: </w:t>
      </w:r>
      <w:r w:rsidR="0009229B">
        <w:t>used at George tech</w:t>
      </w:r>
      <w:r w:rsidR="00F34297">
        <w:t xml:space="preserve"> for actual analytics</w:t>
      </w:r>
      <w:r w:rsidR="0009229B">
        <w:t>. Docker instance</w:t>
      </w:r>
    </w:p>
    <w:p w:rsidR="0009229B" w:rsidRDefault="0009229B" w:rsidP="003B5DDC"/>
    <w:p w:rsidR="0009229B" w:rsidRDefault="0009229B" w:rsidP="003B5DDC">
      <w:r>
        <w:t xml:space="preserve">OHDSI in a box is more complete. </w:t>
      </w:r>
      <w:proofErr w:type="spellStart"/>
      <w:r>
        <w:t>BroadSea</w:t>
      </w:r>
      <w:proofErr w:type="spellEnd"/>
      <w:r>
        <w:t xml:space="preserve"> is ‘cloud neutral’</w:t>
      </w:r>
    </w:p>
    <w:p w:rsidR="0009229B" w:rsidRDefault="0009229B" w:rsidP="003B5DDC"/>
    <w:p w:rsidR="003B5DDC" w:rsidRDefault="003B5DDC" w:rsidP="003B5DDC">
      <w:pPr>
        <w:pStyle w:val="Heading1"/>
      </w:pPr>
      <w:r>
        <w:t>*** Data quality chapter ***</w:t>
      </w:r>
    </w:p>
    <w:p w:rsidR="003B5DDC" w:rsidRDefault="003B5DDC" w:rsidP="003B5DDC"/>
    <w:p w:rsidR="0009229B" w:rsidRDefault="0009229B" w:rsidP="003B5DDC">
      <w:r>
        <w:lastRenderedPageBreak/>
        <w:t xml:space="preserve">Anthony: database level characteristics </w:t>
      </w:r>
      <w:r w:rsidR="00FC35E7">
        <w:t xml:space="preserve">go </w:t>
      </w:r>
      <w:r>
        <w:t>in Characterization chapter.</w:t>
      </w:r>
    </w:p>
    <w:p w:rsidR="0009229B" w:rsidRDefault="0009229B" w:rsidP="003B5DDC">
      <w:r>
        <w:t>Themis: part of CDM or ETL</w:t>
      </w:r>
      <w:r w:rsidR="00BD3D4D">
        <w:t>, not Data Quality</w:t>
      </w:r>
      <w:r>
        <w:t>. Clair will integrate</w:t>
      </w:r>
      <w:r w:rsidR="005D34DC">
        <w:tab/>
      </w:r>
      <w:r w:rsidR="005D34DC">
        <w:tab/>
      </w:r>
      <w:r w:rsidR="005D34DC">
        <w:tab/>
      </w:r>
      <w:r w:rsidR="005D34DC">
        <w:tab/>
      </w:r>
      <w:r w:rsidR="005D34DC">
        <w:tab/>
      </w:r>
      <w:r w:rsidR="005D34DC">
        <w:tab/>
      </w:r>
    </w:p>
    <w:p w:rsidR="00BD3D4D" w:rsidRDefault="00BD3D4D" w:rsidP="003B5DDC">
      <w:r>
        <w:t xml:space="preserve">Vojtech already has very elaborate paper on Achilles Heel: </w:t>
      </w:r>
      <w:hyperlink r:id="rId6" w:history="1">
        <w:r w:rsidR="002031ED" w:rsidRPr="002D5B2B">
          <w:rPr>
            <w:rStyle w:val="Hyperlink"/>
          </w:rPr>
          <w:t>https://www.ncbi.nlm.nih.gov/pmc/articles/PMC5226382/</w:t>
        </w:r>
      </w:hyperlink>
      <w:r w:rsidR="002031ED">
        <w:t xml:space="preserve"> </w:t>
      </w:r>
    </w:p>
    <w:p w:rsidR="003B5DDC" w:rsidRDefault="005D34DC" w:rsidP="003B5DDC">
      <w:r>
        <w:t>Martijn: will write bit on unit tests for Data Quality chapter</w:t>
      </w:r>
    </w:p>
    <w:p w:rsidR="00FC35E7" w:rsidRDefault="00FC35E7" w:rsidP="003B5DDC">
      <w:r w:rsidRPr="00FC35E7">
        <w:rPr>
          <w:highlight w:val="yellow"/>
        </w:rPr>
        <w:t>Martijn and David will coordinate with Vojtech and Andrew.</w:t>
      </w:r>
    </w:p>
    <w:p w:rsidR="00BD3D4D" w:rsidRDefault="00BD3D4D" w:rsidP="003B5DDC">
      <w:r>
        <w:t xml:space="preserve">Will revisit </w:t>
      </w:r>
      <w:r w:rsidR="00357D92">
        <w:t xml:space="preserve">Data Quality </w:t>
      </w:r>
      <w:r>
        <w:t xml:space="preserve">next </w:t>
      </w:r>
      <w:proofErr w:type="gramStart"/>
      <w:r>
        <w:t>week.</w:t>
      </w:r>
      <w:proofErr w:type="gramEnd"/>
    </w:p>
    <w:p w:rsidR="00357D92" w:rsidRDefault="00357D92" w:rsidP="003B5DDC"/>
    <w:p w:rsidR="00357D92" w:rsidRDefault="00357D92" w:rsidP="003B5DDC">
      <w:r>
        <w:t xml:space="preserve">Martijn mentions Frank has created a tiny simulated dataset for Eunomia that can be used to create exercises. Martijn will try to have </w:t>
      </w:r>
      <w:r w:rsidR="009851A5">
        <w:t>some example exercises to discuss next meeting.</w:t>
      </w:r>
    </w:p>
    <w:p w:rsidR="00BD3D4D" w:rsidRPr="003B5DDC" w:rsidRDefault="00BD3D4D" w:rsidP="003B5DDC">
      <w:r>
        <w:t>Next meeting</w:t>
      </w:r>
      <w:r w:rsidR="00913393">
        <w:t>:</w:t>
      </w:r>
      <w:r>
        <w:t xml:space="preserve"> July 9.</w:t>
      </w:r>
    </w:p>
    <w:sectPr w:rsidR="00BD3D4D" w:rsidRPr="003B5D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800032"/>
    <w:multiLevelType w:val="hybridMultilevel"/>
    <w:tmpl w:val="C0A4F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D3D"/>
    <w:rsid w:val="000306DF"/>
    <w:rsid w:val="00045895"/>
    <w:rsid w:val="00057CA2"/>
    <w:rsid w:val="00063F78"/>
    <w:rsid w:val="0009229B"/>
    <w:rsid w:val="000D721F"/>
    <w:rsid w:val="000F220E"/>
    <w:rsid w:val="001151AC"/>
    <w:rsid w:val="00131D64"/>
    <w:rsid w:val="002031ED"/>
    <w:rsid w:val="002065C3"/>
    <w:rsid w:val="002C3542"/>
    <w:rsid w:val="002C3D4E"/>
    <w:rsid w:val="002E034D"/>
    <w:rsid w:val="00306794"/>
    <w:rsid w:val="00312A5A"/>
    <w:rsid w:val="003224FC"/>
    <w:rsid w:val="003258B8"/>
    <w:rsid w:val="00357D92"/>
    <w:rsid w:val="00382821"/>
    <w:rsid w:val="003B436C"/>
    <w:rsid w:val="003B5DDC"/>
    <w:rsid w:val="0040342E"/>
    <w:rsid w:val="0040621B"/>
    <w:rsid w:val="00427A3A"/>
    <w:rsid w:val="00453F90"/>
    <w:rsid w:val="00460D81"/>
    <w:rsid w:val="004801B9"/>
    <w:rsid w:val="004952E3"/>
    <w:rsid w:val="004E5FE4"/>
    <w:rsid w:val="004E657D"/>
    <w:rsid w:val="00535C8D"/>
    <w:rsid w:val="005516B4"/>
    <w:rsid w:val="00556876"/>
    <w:rsid w:val="00597AE8"/>
    <w:rsid w:val="005B155F"/>
    <w:rsid w:val="005B398B"/>
    <w:rsid w:val="005D34DC"/>
    <w:rsid w:val="005D509E"/>
    <w:rsid w:val="006242F6"/>
    <w:rsid w:val="006B0641"/>
    <w:rsid w:val="0071488A"/>
    <w:rsid w:val="00742840"/>
    <w:rsid w:val="0076396E"/>
    <w:rsid w:val="007C4537"/>
    <w:rsid w:val="00815919"/>
    <w:rsid w:val="0081596A"/>
    <w:rsid w:val="00821023"/>
    <w:rsid w:val="00892793"/>
    <w:rsid w:val="008E5394"/>
    <w:rsid w:val="00913393"/>
    <w:rsid w:val="00940954"/>
    <w:rsid w:val="00963E8E"/>
    <w:rsid w:val="00967B62"/>
    <w:rsid w:val="009851A5"/>
    <w:rsid w:val="009D7334"/>
    <w:rsid w:val="00A712BD"/>
    <w:rsid w:val="00A82C55"/>
    <w:rsid w:val="00AD7D19"/>
    <w:rsid w:val="00B101C3"/>
    <w:rsid w:val="00B24663"/>
    <w:rsid w:val="00B51D3D"/>
    <w:rsid w:val="00B73071"/>
    <w:rsid w:val="00B80351"/>
    <w:rsid w:val="00BB3464"/>
    <w:rsid w:val="00BC3AF1"/>
    <w:rsid w:val="00BD3D4D"/>
    <w:rsid w:val="00BE43F4"/>
    <w:rsid w:val="00BF4D17"/>
    <w:rsid w:val="00C219B9"/>
    <w:rsid w:val="00C6355D"/>
    <w:rsid w:val="00C72B09"/>
    <w:rsid w:val="00C76B76"/>
    <w:rsid w:val="00CC562E"/>
    <w:rsid w:val="00D737F5"/>
    <w:rsid w:val="00DC3BAC"/>
    <w:rsid w:val="00E15C1A"/>
    <w:rsid w:val="00E21BDC"/>
    <w:rsid w:val="00E90423"/>
    <w:rsid w:val="00E9468E"/>
    <w:rsid w:val="00ED2824"/>
    <w:rsid w:val="00EE25D0"/>
    <w:rsid w:val="00F07580"/>
    <w:rsid w:val="00F2388C"/>
    <w:rsid w:val="00F34297"/>
    <w:rsid w:val="00F40691"/>
    <w:rsid w:val="00F55E44"/>
    <w:rsid w:val="00F565A3"/>
    <w:rsid w:val="00F671E1"/>
    <w:rsid w:val="00F9100F"/>
    <w:rsid w:val="00FA2FBF"/>
    <w:rsid w:val="00FB1192"/>
    <w:rsid w:val="00FC35E7"/>
    <w:rsid w:val="00FD78C4"/>
    <w:rsid w:val="00FE2953"/>
    <w:rsid w:val="00FE4807"/>
    <w:rsid w:val="00FF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C17E1"/>
  <w15:docId w15:val="{8C6803B5-6E08-40B9-AC17-B1C58198A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1B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1B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24663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B24663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2C354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210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5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cbi.nlm.nih.gov/pmc/articles/PMC5226382/" TargetMode="External"/><Relationship Id="rId5" Type="http://schemas.openxmlformats.org/officeDocument/2006/relationships/hyperlink" Target="https://aws.amazon.com/blogs/big-data/creating-data-science-environments-on-aws-for-health-analysis-using-ohds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&amp; Johnson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Schuemie, Martijn [JRDNL]</dc:creator>
  <cp:lastModifiedBy>Schuemie, Martijn [JRDNL]</cp:lastModifiedBy>
  <cp:revision>20</cp:revision>
  <dcterms:created xsi:type="dcterms:W3CDTF">2019-07-02T14:56:00Z</dcterms:created>
  <dcterms:modified xsi:type="dcterms:W3CDTF">2019-07-03T14:32:00Z</dcterms:modified>
</cp:coreProperties>
</file>