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F671E1">
      <w:r>
        <w:t>September 6</w:t>
      </w:r>
      <w:r w:rsidR="00B51D3D">
        <w:t>, 2017</w:t>
      </w:r>
    </w:p>
    <w:p w:rsidR="00B51D3D" w:rsidRDefault="00B51D3D">
      <w:r>
        <w:t xml:space="preserve">Present: </w:t>
      </w:r>
      <w:proofErr w:type="spellStart"/>
      <w:r w:rsidR="00F671E1" w:rsidRPr="00F671E1">
        <w:t>JaehyeongCho</w:t>
      </w:r>
      <w:proofErr w:type="spellEnd"/>
      <w:r w:rsidR="00F671E1">
        <w:t>, Ian Wong, Nicole Pratt, Usman Iqbal</w:t>
      </w:r>
      <w:r w:rsidR="00F55E44">
        <w:t>, Martijn Schuemie</w:t>
      </w:r>
    </w:p>
    <w:p w:rsidR="00F55E44" w:rsidRDefault="00F671E1">
      <w:r>
        <w:t xml:space="preserve">Martijn presented </w:t>
      </w:r>
      <w:proofErr w:type="spellStart"/>
      <w:r>
        <w:t>Yuxi’s</w:t>
      </w:r>
      <w:proofErr w:type="spellEnd"/>
      <w:r>
        <w:t xml:space="preserve"> work on evaluating propensity score methods. </w:t>
      </w:r>
      <w:proofErr w:type="spellStart"/>
      <w:r>
        <w:t>Yuxi</w:t>
      </w:r>
      <w:proofErr w:type="spellEnd"/>
      <w:r>
        <w:t xml:space="preserve"> extended his presentation for ICPE by going into whether we should worry about instrumental variables.</w:t>
      </w:r>
    </w:p>
    <w:p w:rsidR="00F671E1" w:rsidRDefault="00F671E1">
      <w:r>
        <w:t>Usman asked what it would take to start a Taiwanese chapter of OHDSI. Martijn thinks they are basically self-declared, but will check with the OHDSI leadership to get a recommendation on how to proceed.</w:t>
      </w:r>
      <w:bookmarkStart w:id="0" w:name="_GoBack"/>
      <w:bookmarkEnd w:id="0"/>
    </w:p>
    <w:sectPr w:rsidR="00F6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D721F"/>
    <w:rsid w:val="001151AC"/>
    <w:rsid w:val="002E034D"/>
    <w:rsid w:val="0071488A"/>
    <w:rsid w:val="0076396E"/>
    <w:rsid w:val="00A712BD"/>
    <w:rsid w:val="00B101C3"/>
    <w:rsid w:val="00B51D3D"/>
    <w:rsid w:val="00C6355D"/>
    <w:rsid w:val="00E21BDC"/>
    <w:rsid w:val="00F07580"/>
    <w:rsid w:val="00F55E44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384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2017-10-17T10:08:00Z</dcterms:created>
  <dcterms:modified xsi:type="dcterms:W3CDTF">2017-10-17T10:08:00Z</dcterms:modified>
</cp:coreProperties>
</file>