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23104" w14:textId="77777777" w:rsidR="001409F5" w:rsidRDefault="0009643D" w:rsidP="0009643D">
      <w:pPr>
        <w:pStyle w:val="Heading1"/>
      </w:pPr>
      <w:r>
        <w:t>THEMIS Group 2 Meeting Minutes</w:t>
      </w:r>
    </w:p>
    <w:p w14:paraId="7AB78FE6" w14:textId="4E34370A" w:rsidR="002F3305" w:rsidRDefault="002F3305" w:rsidP="0009643D">
      <w:pPr>
        <w:pStyle w:val="Heading2"/>
      </w:pPr>
      <w:r w:rsidRPr="002F3305">
        <w:t>Observation Period, Payer-Plan-Period, Cost, Visit</w:t>
      </w:r>
    </w:p>
    <w:p w14:paraId="4B9F0ADE" w14:textId="6694A297" w:rsidR="0009643D" w:rsidRDefault="0009643D" w:rsidP="0009643D">
      <w:pPr>
        <w:pStyle w:val="Heading2"/>
      </w:pPr>
      <w:r>
        <w:t xml:space="preserve">April </w:t>
      </w:r>
      <w:r w:rsidR="00B43825">
        <w:t>25</w:t>
      </w:r>
      <w:proofErr w:type="gramStart"/>
      <w:r w:rsidR="00B43825" w:rsidRPr="00B43825">
        <w:rPr>
          <w:vertAlign w:val="superscript"/>
        </w:rPr>
        <w:t>th</w:t>
      </w:r>
      <w:r w:rsidR="00B43825">
        <w:t xml:space="preserve"> </w:t>
      </w:r>
      <w:r>
        <w:t>,</w:t>
      </w:r>
      <w:proofErr w:type="gramEnd"/>
      <w:r>
        <w:t xml:space="preserve"> 2018</w:t>
      </w:r>
    </w:p>
    <w:p w14:paraId="2F70CB21" w14:textId="77777777" w:rsidR="0009643D" w:rsidRDefault="0009643D" w:rsidP="0009643D"/>
    <w:p w14:paraId="152D7AB8" w14:textId="77777777" w:rsidR="0009643D" w:rsidRDefault="0009643D" w:rsidP="0009643D">
      <w:pPr>
        <w:rPr>
          <w:b/>
        </w:rPr>
      </w:pPr>
      <w:r w:rsidRPr="0009643D">
        <w:rPr>
          <w:b/>
        </w:rPr>
        <w:t>Attendees</w:t>
      </w:r>
    </w:p>
    <w:p w14:paraId="0CC9B47F" w14:textId="77777777" w:rsidR="0009643D" w:rsidRPr="0009643D" w:rsidRDefault="0009643D" w:rsidP="00A82DC3">
      <w:pPr>
        <w:pStyle w:val="ListParagraph"/>
        <w:numPr>
          <w:ilvl w:val="0"/>
          <w:numId w:val="5"/>
        </w:numPr>
      </w:pPr>
      <w:r w:rsidRPr="0009643D">
        <w:t>Ajit Londhe</w:t>
      </w:r>
    </w:p>
    <w:p w14:paraId="311E22D6" w14:textId="24EE2ECC" w:rsidR="0009643D" w:rsidRPr="000C6D57" w:rsidRDefault="000C6D57" w:rsidP="00A82DC3">
      <w:pPr>
        <w:pStyle w:val="ListParagraph"/>
        <w:numPr>
          <w:ilvl w:val="0"/>
          <w:numId w:val="5"/>
        </w:numPr>
      </w:pPr>
      <w:r w:rsidRPr="000C6D57">
        <w:t>Don</w:t>
      </w:r>
      <w:r w:rsidR="002E2700">
        <w:t xml:space="preserve"> Torok</w:t>
      </w:r>
    </w:p>
    <w:p w14:paraId="6C2B3625" w14:textId="7F7678DE" w:rsidR="0009643D" w:rsidRPr="000C6D57" w:rsidRDefault="000C6D57" w:rsidP="00A82DC3">
      <w:pPr>
        <w:pStyle w:val="ListParagraph"/>
        <w:numPr>
          <w:ilvl w:val="0"/>
          <w:numId w:val="5"/>
        </w:numPr>
      </w:pPr>
      <w:r w:rsidRPr="000C6D57">
        <w:t>Mui</w:t>
      </w:r>
      <w:r w:rsidR="002E2700">
        <w:t xml:space="preserve"> Van Zandt</w:t>
      </w:r>
    </w:p>
    <w:p w14:paraId="750F4AC8" w14:textId="5046FEC9" w:rsidR="000C6D57" w:rsidRDefault="000C6D57" w:rsidP="00A82DC3">
      <w:pPr>
        <w:pStyle w:val="ListParagraph"/>
        <w:numPr>
          <w:ilvl w:val="0"/>
          <w:numId w:val="5"/>
        </w:numPr>
      </w:pPr>
      <w:r w:rsidRPr="000C6D57">
        <w:t>Corina</w:t>
      </w:r>
      <w:r w:rsidR="00486C34">
        <w:t xml:space="preserve"> Bennett</w:t>
      </w:r>
    </w:p>
    <w:p w14:paraId="545E4F49" w14:textId="6F2E68B3" w:rsidR="006C5D1B" w:rsidRDefault="006C5D1B" w:rsidP="00A82DC3">
      <w:pPr>
        <w:pStyle w:val="ListParagraph"/>
        <w:numPr>
          <w:ilvl w:val="0"/>
          <w:numId w:val="5"/>
        </w:numPr>
      </w:pPr>
      <w:r>
        <w:t>Jen</w:t>
      </w:r>
      <w:r w:rsidR="00486C34">
        <w:t xml:space="preserve"> Duryea</w:t>
      </w:r>
    </w:p>
    <w:p w14:paraId="62737FCE" w14:textId="15B25DBB" w:rsidR="00B43825" w:rsidRPr="000C6D57" w:rsidRDefault="00B43825" w:rsidP="00A82DC3">
      <w:pPr>
        <w:pStyle w:val="ListParagraph"/>
        <w:numPr>
          <w:ilvl w:val="0"/>
          <w:numId w:val="5"/>
        </w:numPr>
      </w:pPr>
      <w:r>
        <w:t>Thomas</w:t>
      </w:r>
    </w:p>
    <w:p w14:paraId="50C91171" w14:textId="77777777" w:rsidR="0009643D" w:rsidRDefault="0009643D" w:rsidP="0009643D">
      <w:pPr>
        <w:pStyle w:val="Heading3"/>
      </w:pPr>
      <w:r>
        <w:t>Topics</w:t>
      </w:r>
    </w:p>
    <w:p w14:paraId="617F7E46" w14:textId="68EAE05D" w:rsidR="005C4C39" w:rsidRDefault="00B43825" w:rsidP="005C4C39">
      <w:pPr>
        <w:pStyle w:val="ListParagraph"/>
        <w:numPr>
          <w:ilvl w:val="0"/>
          <w:numId w:val="1"/>
        </w:numPr>
      </w:pPr>
      <w:r>
        <w:t>Summary of Last call</w:t>
      </w:r>
    </w:p>
    <w:p w14:paraId="33DF7B8E" w14:textId="07FA3B24" w:rsidR="00825C25" w:rsidRDefault="00B43825" w:rsidP="00E21092">
      <w:pPr>
        <w:pStyle w:val="ListParagraph"/>
        <w:numPr>
          <w:ilvl w:val="2"/>
          <w:numId w:val="1"/>
        </w:numPr>
      </w:pPr>
      <w:r>
        <w:t>May 8</w:t>
      </w:r>
      <w:r w:rsidRPr="00B43825">
        <w:rPr>
          <w:vertAlign w:val="superscript"/>
        </w:rPr>
        <w:t>th</w:t>
      </w:r>
      <w:r>
        <w:t xml:space="preserve"> collaboration call</w:t>
      </w:r>
    </w:p>
    <w:p w14:paraId="6FC875BD" w14:textId="13F396A3" w:rsidR="0009643D" w:rsidRDefault="00B43825" w:rsidP="0009643D">
      <w:pPr>
        <w:pStyle w:val="ListParagraph"/>
        <w:numPr>
          <w:ilvl w:val="1"/>
          <w:numId w:val="1"/>
        </w:numPr>
      </w:pPr>
      <w:r>
        <w:t xml:space="preserve">GITHUB organization and who will be the gatekeepers of updating and </w:t>
      </w:r>
      <w:proofErr w:type="spellStart"/>
      <w:r>
        <w:t>organizaing</w:t>
      </w:r>
      <w:proofErr w:type="spellEnd"/>
      <w:r>
        <w:t xml:space="preserve"> for this subgroup.  (</w:t>
      </w:r>
      <w:proofErr w:type="spellStart"/>
      <w:r>
        <w:t>aostropolosas</w:t>
      </w:r>
      <w:proofErr w:type="spellEnd"/>
      <w:r>
        <w:t>)</w:t>
      </w:r>
    </w:p>
    <w:p w14:paraId="33C89B87" w14:textId="77777777" w:rsidR="00613AF1" w:rsidRDefault="00613AF1" w:rsidP="003F592F">
      <w:pPr>
        <w:pStyle w:val="Heading2"/>
      </w:pPr>
      <w:r w:rsidRPr="00613AF1">
        <w:t>Main discussion topic:</w:t>
      </w:r>
      <w:r>
        <w:t xml:space="preserve"> </w:t>
      </w:r>
    </w:p>
    <w:p w14:paraId="3E0F65C6" w14:textId="41EA7D64" w:rsidR="00031360" w:rsidRDefault="00613AF1" w:rsidP="00DD22CF">
      <w:r w:rsidRPr="00031360">
        <w:t>How do we assign visit end d</w:t>
      </w:r>
      <w:r w:rsidR="00DD22CF" w:rsidRPr="00031360">
        <w:t>ates</w:t>
      </w:r>
      <w:r w:rsidRPr="00031360">
        <w:t xml:space="preserve"> when there is no date available?</w:t>
      </w:r>
      <w:r w:rsidR="00A502A9">
        <w:t xml:space="preserve"> </w:t>
      </w:r>
      <w:r w:rsidR="000D74FB">
        <w:t>For instance</w:t>
      </w:r>
      <w:r w:rsidR="00A502A9">
        <w:t>,</w:t>
      </w:r>
      <w:r w:rsidR="00A502A9" w:rsidRPr="00031360">
        <w:t xml:space="preserve"> how do you handle LTC visits wh</w:t>
      </w:r>
      <w:r w:rsidR="00A502A9">
        <w:t>ere you don’t have any end date?</w:t>
      </w:r>
    </w:p>
    <w:p w14:paraId="5BD93307" w14:textId="2392243A" w:rsidR="006119E9" w:rsidRDefault="00B43825" w:rsidP="00DD22CF">
      <w:pPr>
        <w:pStyle w:val="ListParagraph"/>
        <w:numPr>
          <w:ilvl w:val="0"/>
          <w:numId w:val="3"/>
        </w:numPr>
      </w:pPr>
      <w:r>
        <w:t>Missing end date</w:t>
      </w:r>
    </w:p>
    <w:p w14:paraId="38848B34" w14:textId="6E224249" w:rsidR="00B43825" w:rsidRDefault="00B43825" w:rsidP="00DD22CF">
      <w:pPr>
        <w:pStyle w:val="ListParagraph"/>
        <w:numPr>
          <w:ilvl w:val="0"/>
          <w:numId w:val="3"/>
        </w:numPr>
      </w:pPr>
      <w:r>
        <w:t>What do we do with long term care?</w:t>
      </w:r>
    </w:p>
    <w:p w14:paraId="3355E45B" w14:textId="619DB033" w:rsidR="00B43825" w:rsidRDefault="00B43825" w:rsidP="00B43825">
      <w:pPr>
        <w:pStyle w:val="ListParagraph"/>
        <w:numPr>
          <w:ilvl w:val="1"/>
          <w:numId w:val="3"/>
        </w:numPr>
      </w:pPr>
      <w:r>
        <w:t>Dialysis use case—runs into long term care question</w:t>
      </w:r>
    </w:p>
    <w:p w14:paraId="797D77A7" w14:textId="054D8EA2" w:rsidR="00B43825" w:rsidRDefault="00B43825" w:rsidP="00B43825">
      <w:pPr>
        <w:pStyle w:val="ListParagraph"/>
        <w:numPr>
          <w:ilvl w:val="0"/>
          <w:numId w:val="3"/>
        </w:numPr>
      </w:pPr>
      <w:r>
        <w:t>Try to come up with a rule</w:t>
      </w:r>
    </w:p>
    <w:p w14:paraId="0B6594D4" w14:textId="475D1B42" w:rsidR="00B43825" w:rsidRDefault="00B43825" w:rsidP="00B43825">
      <w:pPr>
        <w:pStyle w:val="ListParagraph"/>
        <w:numPr>
          <w:ilvl w:val="1"/>
          <w:numId w:val="3"/>
        </w:numPr>
      </w:pPr>
      <w:r>
        <w:t>Type of bill-</w:t>
      </w:r>
      <w:proofErr w:type="spellStart"/>
      <w:r>
        <w:t>medicare</w:t>
      </w:r>
      <w:proofErr w:type="spellEnd"/>
      <w:r>
        <w:t xml:space="preserve"> data etc. or revenue codes designed from it</w:t>
      </w:r>
    </w:p>
    <w:p w14:paraId="59EB9C06" w14:textId="04FFE7F3" w:rsidR="00B43825" w:rsidRDefault="00B43825" w:rsidP="00B43825">
      <w:pPr>
        <w:pStyle w:val="ListParagraph"/>
        <w:numPr>
          <w:ilvl w:val="1"/>
          <w:numId w:val="3"/>
        </w:numPr>
      </w:pPr>
      <w:r>
        <w:t>Claims with long term claims</w:t>
      </w:r>
    </w:p>
    <w:p w14:paraId="6871F93E" w14:textId="17BE4992" w:rsidR="00B43825" w:rsidRDefault="00B43825" w:rsidP="00B43825">
      <w:pPr>
        <w:pStyle w:val="ListParagraph"/>
        <w:numPr>
          <w:ilvl w:val="1"/>
          <w:numId w:val="3"/>
        </w:numPr>
      </w:pPr>
      <w:r>
        <w:t xml:space="preserve">Long term visit doesn’t need </w:t>
      </w:r>
      <w:proofErr w:type="gramStart"/>
      <w:r>
        <w:t>all of</w:t>
      </w:r>
      <w:proofErr w:type="gramEnd"/>
      <w:r>
        <w:t xml:space="preserve"> it****</w:t>
      </w:r>
    </w:p>
    <w:p w14:paraId="7A193383" w14:textId="72224A8B" w:rsidR="00B43825" w:rsidRDefault="00B43825" w:rsidP="00B43825">
      <w:pPr>
        <w:pStyle w:val="ListParagraph"/>
        <w:numPr>
          <w:ilvl w:val="0"/>
          <w:numId w:val="3"/>
        </w:numPr>
      </w:pPr>
      <w:r>
        <w:t>Don will revisit the missing end date and post to site.</w:t>
      </w:r>
    </w:p>
    <w:p w14:paraId="2892A65E" w14:textId="16EBD37F" w:rsidR="00B43825" w:rsidRDefault="00B43825" w:rsidP="00B43825">
      <w:pPr>
        <w:pStyle w:val="ListParagraph"/>
        <w:numPr>
          <w:ilvl w:val="0"/>
          <w:numId w:val="3"/>
        </w:numPr>
      </w:pPr>
      <w:r>
        <w:t>Temporal bounds related to missing end dates, patient experience</w:t>
      </w:r>
    </w:p>
    <w:p w14:paraId="701D793D" w14:textId="5B49083B" w:rsidR="00B43825" w:rsidRDefault="00B43825" w:rsidP="00B43825">
      <w:pPr>
        <w:pStyle w:val="ListParagraph"/>
        <w:numPr>
          <w:ilvl w:val="0"/>
          <w:numId w:val="3"/>
        </w:numPr>
      </w:pPr>
      <w:r>
        <w:t>Create visits from HCCS *CDRG*</w:t>
      </w:r>
      <w:proofErr w:type="gramStart"/>
      <w:r>
        <w:t>…..</w:t>
      </w:r>
      <w:proofErr w:type="gramEnd"/>
      <w:r>
        <w:t xml:space="preserve"> just a thought/discussion on the call</w:t>
      </w:r>
    </w:p>
    <w:p w14:paraId="1BCDA989" w14:textId="77777777" w:rsidR="00B43825" w:rsidRDefault="00B43825" w:rsidP="00B43825">
      <w:pPr>
        <w:pStyle w:val="ListParagraph"/>
      </w:pPr>
      <w:bookmarkStart w:id="0" w:name="_GoBack"/>
      <w:bookmarkEnd w:id="0"/>
    </w:p>
    <w:sectPr w:rsidR="00B43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F55F4"/>
    <w:multiLevelType w:val="hybridMultilevel"/>
    <w:tmpl w:val="565C9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C485E"/>
    <w:multiLevelType w:val="hybridMultilevel"/>
    <w:tmpl w:val="0B8E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40618"/>
    <w:multiLevelType w:val="hybridMultilevel"/>
    <w:tmpl w:val="EFA8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32380"/>
    <w:multiLevelType w:val="hybridMultilevel"/>
    <w:tmpl w:val="4206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D5C01"/>
    <w:multiLevelType w:val="hybridMultilevel"/>
    <w:tmpl w:val="2B84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3D"/>
    <w:rsid w:val="000131B6"/>
    <w:rsid w:val="00031360"/>
    <w:rsid w:val="0009643D"/>
    <w:rsid w:val="000C6784"/>
    <w:rsid w:val="000C6D57"/>
    <w:rsid w:val="000D74FB"/>
    <w:rsid w:val="001409F5"/>
    <w:rsid w:val="0018269D"/>
    <w:rsid w:val="002566B9"/>
    <w:rsid w:val="002C0300"/>
    <w:rsid w:val="002E2700"/>
    <w:rsid w:val="002F3305"/>
    <w:rsid w:val="003F592F"/>
    <w:rsid w:val="00486C34"/>
    <w:rsid w:val="004870DE"/>
    <w:rsid w:val="005341EB"/>
    <w:rsid w:val="005C4C39"/>
    <w:rsid w:val="006119E9"/>
    <w:rsid w:val="00613AF1"/>
    <w:rsid w:val="00661193"/>
    <w:rsid w:val="00684018"/>
    <w:rsid w:val="006A622A"/>
    <w:rsid w:val="006C5D1B"/>
    <w:rsid w:val="006D2448"/>
    <w:rsid w:val="00736FFE"/>
    <w:rsid w:val="007D5AC0"/>
    <w:rsid w:val="00825C25"/>
    <w:rsid w:val="00862ACD"/>
    <w:rsid w:val="00873E71"/>
    <w:rsid w:val="00933F7A"/>
    <w:rsid w:val="009F4EFE"/>
    <w:rsid w:val="00A502A9"/>
    <w:rsid w:val="00A77124"/>
    <w:rsid w:val="00A82DC3"/>
    <w:rsid w:val="00AA657E"/>
    <w:rsid w:val="00AC258B"/>
    <w:rsid w:val="00AD06CB"/>
    <w:rsid w:val="00B11E94"/>
    <w:rsid w:val="00B2168B"/>
    <w:rsid w:val="00B43825"/>
    <w:rsid w:val="00B85A19"/>
    <w:rsid w:val="00C612CB"/>
    <w:rsid w:val="00C63FEB"/>
    <w:rsid w:val="00C83CF9"/>
    <w:rsid w:val="00CF1B63"/>
    <w:rsid w:val="00D841BD"/>
    <w:rsid w:val="00DD22CF"/>
    <w:rsid w:val="00E21092"/>
    <w:rsid w:val="00E34133"/>
    <w:rsid w:val="00EF36CF"/>
    <w:rsid w:val="00F16B4C"/>
    <w:rsid w:val="00F8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1806"/>
  <w15:chartTrackingRefBased/>
  <w15:docId w15:val="{F5519D65-53E5-40F1-B2D3-4A15A0D5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64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6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64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Londhe, Ajit [JRDUS]</dc:creator>
  <cp:keywords/>
  <dc:description/>
  <cp:lastModifiedBy>PLPO (Paul Petraro)</cp:lastModifiedBy>
  <cp:revision>2</cp:revision>
  <dcterms:created xsi:type="dcterms:W3CDTF">2018-06-01T03:55:00Z</dcterms:created>
  <dcterms:modified xsi:type="dcterms:W3CDTF">2018-06-01T03:55:00Z</dcterms:modified>
</cp:coreProperties>
</file>