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93CFC" w14:textId="362F77C9" w:rsidR="00013663" w:rsidRPr="004F7D71" w:rsidRDefault="00AC0356" w:rsidP="00013663">
      <w:pPr>
        <w:jc w:val="center"/>
        <w:rPr>
          <w:b/>
          <w:bCs/>
        </w:rPr>
      </w:pPr>
      <w:r>
        <w:rPr>
          <w:b/>
          <w:bCs/>
        </w:rPr>
        <w:t>January 17</w:t>
      </w:r>
      <w:r w:rsidRPr="00AC0356">
        <w:rPr>
          <w:b/>
          <w:bCs/>
          <w:vertAlign w:val="superscript"/>
        </w:rPr>
        <w:t>th</w:t>
      </w:r>
      <w:r>
        <w:rPr>
          <w:b/>
          <w:bCs/>
        </w:rPr>
        <w:t>, 2018</w:t>
      </w:r>
      <w:r w:rsidR="00013663" w:rsidRPr="004F7D71">
        <w:rPr>
          <w:b/>
          <w:bCs/>
        </w:rPr>
        <w:t>- Observation Period Call THEMIS</w:t>
      </w:r>
    </w:p>
    <w:p w14:paraId="16D5651E" w14:textId="77777777" w:rsidR="00013663" w:rsidRPr="00AC0356" w:rsidRDefault="00013663" w:rsidP="00013663">
      <w:pPr>
        <w:rPr>
          <w:lang w:val="it-IT"/>
        </w:rPr>
      </w:pPr>
      <w:r w:rsidRPr="00AC0356">
        <w:rPr>
          <w:lang w:val="it-IT"/>
        </w:rPr>
        <w:t>Attendees:</w:t>
      </w:r>
    </w:p>
    <w:p w14:paraId="1394F403" w14:textId="1A3B375C" w:rsidR="00013663" w:rsidRPr="00AC0356" w:rsidRDefault="00013663" w:rsidP="00013663">
      <w:pPr>
        <w:rPr>
          <w:lang w:val="it-IT"/>
        </w:rPr>
      </w:pPr>
      <w:r w:rsidRPr="00AC0356">
        <w:rPr>
          <w:lang w:val="it-IT"/>
        </w:rPr>
        <w:t>Jennifer Duryea</w:t>
      </w:r>
    </w:p>
    <w:p w14:paraId="4748C6FA" w14:textId="7D1B008C" w:rsidR="00013663" w:rsidRDefault="00013663" w:rsidP="00013663">
      <w:pPr>
        <w:rPr>
          <w:lang w:val="it-IT"/>
        </w:rPr>
      </w:pPr>
      <w:r w:rsidRPr="00AC0356">
        <w:rPr>
          <w:lang w:val="it-IT"/>
        </w:rPr>
        <w:t>Corina Bennett</w:t>
      </w:r>
    </w:p>
    <w:p w14:paraId="0FF0EC87" w14:textId="6E27095C" w:rsidR="00AC0356" w:rsidRPr="00AC0356" w:rsidRDefault="00AC0356" w:rsidP="00013663">
      <w:r w:rsidRPr="00AC0356">
        <w:t>Peter Rijnbeck</w:t>
      </w:r>
    </w:p>
    <w:p w14:paraId="6A9EF7D8" w14:textId="690266F2" w:rsidR="00AC0356" w:rsidRPr="00AC0356" w:rsidRDefault="00AC0356" w:rsidP="00013663">
      <w:r w:rsidRPr="00AC0356">
        <w:t>Ajit Londhe</w:t>
      </w:r>
    </w:p>
    <w:p w14:paraId="1C345232" w14:textId="1C38DAA9" w:rsidR="00AC0356" w:rsidRPr="00AC0356" w:rsidRDefault="00AC0356" w:rsidP="00013663">
      <w:r w:rsidRPr="00AC0356">
        <w:t>Anthony Reckard</w:t>
      </w:r>
    </w:p>
    <w:p w14:paraId="007DD162" w14:textId="100CFDD1" w:rsidR="00AC0356" w:rsidRPr="00AC0356" w:rsidRDefault="00AC0356" w:rsidP="00AC0356">
      <w:r w:rsidRPr="00AC0356">
        <w:t>Aaron Stern</w:t>
      </w:r>
      <w:r w:rsidRPr="00AC0356">
        <w:t xml:space="preserve"> (traveling could not make it)</w:t>
      </w:r>
    </w:p>
    <w:p w14:paraId="4E06397D" w14:textId="77777777" w:rsidR="0068501F" w:rsidRPr="00AC0356" w:rsidRDefault="00013663" w:rsidP="00013663">
      <w:pPr>
        <w:rPr>
          <w:lang w:val="it-IT"/>
        </w:rPr>
      </w:pPr>
      <w:r w:rsidRPr="00AC0356">
        <w:rPr>
          <w:lang w:val="it-IT"/>
        </w:rPr>
        <w:t>Paul Petraro</w:t>
      </w:r>
    </w:p>
    <w:p w14:paraId="5FD853FD" w14:textId="77777777" w:rsidR="00013663" w:rsidRPr="00AC0356" w:rsidRDefault="00013663" w:rsidP="00013663">
      <w:pPr>
        <w:rPr>
          <w:lang w:val="it-IT"/>
        </w:rPr>
      </w:pPr>
    </w:p>
    <w:p w14:paraId="091AFA1D" w14:textId="77777777" w:rsidR="00013663" w:rsidRPr="00FC63A5" w:rsidRDefault="00013663" w:rsidP="00013663">
      <w:pPr>
        <w:rPr>
          <w:u w:val="single"/>
        </w:rPr>
      </w:pPr>
      <w:r w:rsidRPr="00FC63A5">
        <w:rPr>
          <w:u w:val="single"/>
        </w:rPr>
        <w:t>Notes:</w:t>
      </w:r>
    </w:p>
    <w:p w14:paraId="4D48ADDE" w14:textId="40E456F9" w:rsidR="00FC63A5" w:rsidRDefault="00FC63A5" w:rsidP="00F2103C">
      <w:r>
        <w:t>Regularly scheduled bi-weekly call on Wednesday’s at noon starting with this call.</w:t>
      </w:r>
    </w:p>
    <w:p w14:paraId="12E9526C" w14:textId="3216DFF7" w:rsidR="00FC63A5" w:rsidRDefault="00FC63A5" w:rsidP="00F2103C">
      <w:r>
        <w:t>Next call will be on January 31</w:t>
      </w:r>
      <w:r w:rsidRPr="00FC63A5">
        <w:rPr>
          <w:vertAlign w:val="superscript"/>
        </w:rPr>
        <w:t>st</w:t>
      </w:r>
      <w:r>
        <w:t xml:space="preserve"> and every other Wednesday until the THEMIS F2F meeting March 8-9.</w:t>
      </w:r>
    </w:p>
    <w:p w14:paraId="329AC705" w14:textId="76D1DECF" w:rsidR="00FC63A5" w:rsidRDefault="00FC63A5" w:rsidP="00F2103C"/>
    <w:p w14:paraId="6C5D9CCA" w14:textId="1B99E660" w:rsidR="00FC63A5" w:rsidRDefault="00FC63A5" w:rsidP="00F2103C">
      <w:r>
        <w:t>Revisited topics/meetings from December 2017 due to holidays etc. not everyone had been up to date.</w:t>
      </w:r>
    </w:p>
    <w:p w14:paraId="7A27BC2D" w14:textId="616AF93D" w:rsidR="00FC63A5" w:rsidRDefault="00FC63A5" w:rsidP="00F2103C"/>
    <w:p w14:paraId="5FE892C4" w14:textId="5F4B0ECB" w:rsidR="00FC63A5" w:rsidRPr="00FC63A5" w:rsidRDefault="00FC63A5" w:rsidP="00F2103C">
      <w:pPr>
        <w:rPr>
          <w:i/>
          <w:iCs/>
        </w:rPr>
      </w:pPr>
      <w:r w:rsidRPr="00FC63A5">
        <w:rPr>
          <w:i/>
          <w:iCs/>
        </w:rPr>
        <w:t>Observation Period Discussion:</w:t>
      </w:r>
    </w:p>
    <w:p w14:paraId="5D837C2D" w14:textId="43B8E115" w:rsidR="00FC63A5" w:rsidRDefault="00FC63A5" w:rsidP="00F2103C">
      <w:r>
        <w:t xml:space="preserve">Topic posted on Wiki and in meeting notes.  </w:t>
      </w:r>
    </w:p>
    <w:p w14:paraId="269FB354" w14:textId="0198DE08" w:rsidR="00FC63A5" w:rsidRDefault="00FC63A5" w:rsidP="00F2103C">
      <w:r>
        <w:t>Key takeaway, Jennifer will draft a crisp proposal for observation periods.  It will be reviewed by the sub-team before posting to wiki and forum for broader discussion/distribution.</w:t>
      </w:r>
    </w:p>
    <w:p w14:paraId="608A966C" w14:textId="40E3F6E8" w:rsidR="00FC63A5" w:rsidRDefault="00FC63A5" w:rsidP="00FC63A5">
      <w:pPr>
        <w:pStyle w:val="ListParagraph"/>
        <w:numPr>
          <w:ilvl w:val="0"/>
          <w:numId w:val="2"/>
        </w:numPr>
      </w:pPr>
      <w:r>
        <w:t>Flavors—different questions can change what you want to use, this was the key to earlier discussions.</w:t>
      </w:r>
    </w:p>
    <w:p w14:paraId="04840245" w14:textId="3ECE7862" w:rsidR="00FC63A5" w:rsidRDefault="00FC63A5" w:rsidP="00FC63A5">
      <w:pPr>
        <w:pStyle w:val="ListParagraph"/>
        <w:numPr>
          <w:ilvl w:val="0"/>
          <w:numId w:val="2"/>
        </w:numPr>
      </w:pPr>
      <w:r>
        <w:t>If limited to only 1 type per patient, multiple CDMs would need to be constructed to accommodate different types of observations (pharmacy, claims, etc.). THIS WAS CLEARLY NOT THE WAY FORWARD, EVERYONE AGREED.</w:t>
      </w:r>
    </w:p>
    <w:p w14:paraId="11ED1BE6" w14:textId="3572D9E9" w:rsidR="00F90482" w:rsidRDefault="00F90482" w:rsidP="00FC63A5">
      <w:pPr>
        <w:pStyle w:val="ListParagraph"/>
        <w:numPr>
          <w:ilvl w:val="0"/>
          <w:numId w:val="2"/>
        </w:numPr>
      </w:pPr>
      <w:r>
        <w:t>Also, there is a lot of struggle with the observation type, currently lots of history.</w:t>
      </w:r>
    </w:p>
    <w:p w14:paraId="0BDD1B73" w14:textId="695C7CE2" w:rsidR="00F90482" w:rsidRDefault="00F90482" w:rsidP="00F90482">
      <w:pPr>
        <w:pStyle w:val="ListParagraph"/>
        <w:numPr>
          <w:ilvl w:val="0"/>
          <w:numId w:val="2"/>
        </w:numPr>
      </w:pPr>
      <w:r>
        <w:t>Also the issue of multiple observation periods.</w:t>
      </w:r>
    </w:p>
    <w:p w14:paraId="19857EE5" w14:textId="2BCA50CB" w:rsidR="00F90482" w:rsidRDefault="00F90482" w:rsidP="00F90482">
      <w:pPr>
        <w:pStyle w:val="ListParagraph"/>
        <w:numPr>
          <w:ilvl w:val="0"/>
          <w:numId w:val="2"/>
        </w:numPr>
      </w:pPr>
      <w:r>
        <w:t>Comments/Discussion points:</w:t>
      </w:r>
    </w:p>
    <w:p w14:paraId="6ED19B7C" w14:textId="0307D5F5" w:rsidR="00F90482" w:rsidRDefault="00F90482" w:rsidP="00F90482">
      <w:pPr>
        <w:pStyle w:val="ListParagraph"/>
        <w:numPr>
          <w:ilvl w:val="1"/>
          <w:numId w:val="2"/>
        </w:numPr>
      </w:pPr>
      <w:r>
        <w:t>1 period that would include everything?</w:t>
      </w:r>
    </w:p>
    <w:p w14:paraId="5EA7C615" w14:textId="4836D381" w:rsidR="00F90482" w:rsidRDefault="00F90482" w:rsidP="00F90482">
      <w:pPr>
        <w:pStyle w:val="ListParagraph"/>
        <w:numPr>
          <w:ilvl w:val="1"/>
          <w:numId w:val="2"/>
        </w:numPr>
      </w:pPr>
      <w:r>
        <w:t>Possibly in network but maybe qualified time</w:t>
      </w:r>
    </w:p>
    <w:p w14:paraId="7A5CE37C" w14:textId="419EE6D1" w:rsidR="00F90482" w:rsidRDefault="00F90482" w:rsidP="00F90482">
      <w:pPr>
        <w:pStyle w:val="ListParagraph"/>
        <w:numPr>
          <w:ilvl w:val="1"/>
          <w:numId w:val="2"/>
        </w:numPr>
      </w:pPr>
      <w:r>
        <w:t>Use window functions to cut the data accordingly</w:t>
      </w:r>
    </w:p>
    <w:p w14:paraId="0809AADC" w14:textId="509E5193" w:rsidR="00F90482" w:rsidRDefault="00F90482" w:rsidP="00F90482">
      <w:pPr>
        <w:pStyle w:val="ListParagraph"/>
        <w:numPr>
          <w:ilvl w:val="1"/>
          <w:numId w:val="2"/>
        </w:numPr>
      </w:pPr>
      <w:r>
        <w:t>Apply overlapping periods if there are any</w:t>
      </w:r>
    </w:p>
    <w:p w14:paraId="64AC4B64" w14:textId="1CE09C47" w:rsidR="00F90482" w:rsidRDefault="00F90482" w:rsidP="00F90482">
      <w:pPr>
        <w:pStyle w:val="ListParagraph"/>
        <w:numPr>
          <w:ilvl w:val="1"/>
          <w:numId w:val="2"/>
        </w:numPr>
      </w:pPr>
      <w:r>
        <w:t>Make sure there are no overlapping periods (that is current CDM)</w:t>
      </w:r>
    </w:p>
    <w:p w14:paraId="6FD805AA" w14:textId="415C6873" w:rsidR="00F90482" w:rsidRDefault="00F90482" w:rsidP="00F90482">
      <w:pPr>
        <w:pStyle w:val="ListParagraph"/>
        <w:numPr>
          <w:ilvl w:val="1"/>
          <w:numId w:val="2"/>
        </w:numPr>
      </w:pPr>
      <w:r>
        <w:t>Allow data outside of observation period</w:t>
      </w:r>
    </w:p>
    <w:p w14:paraId="7D725D6B" w14:textId="77777777" w:rsidR="00FC63A5" w:rsidRDefault="00FC63A5" w:rsidP="00F2103C"/>
    <w:p w14:paraId="0B8A38F7" w14:textId="77777777" w:rsidR="00F90482" w:rsidRDefault="00F90482" w:rsidP="00F90482">
      <w:pPr>
        <w:pStyle w:val="ListParagraph"/>
        <w:numPr>
          <w:ilvl w:val="0"/>
          <w:numId w:val="2"/>
        </w:numPr>
      </w:pPr>
      <w:r>
        <w:t>Pre-qualified time---how do we handle it?</w:t>
      </w:r>
    </w:p>
    <w:p w14:paraId="50B81E91" w14:textId="5E722933" w:rsidR="00F90482" w:rsidRDefault="00F90482" w:rsidP="00F90482">
      <w:pPr>
        <w:pStyle w:val="ListParagraph"/>
        <w:numPr>
          <w:ilvl w:val="1"/>
          <w:numId w:val="2"/>
        </w:numPr>
      </w:pPr>
      <w:r>
        <w:t>Timing of it?</w:t>
      </w:r>
    </w:p>
    <w:p w14:paraId="5CA3829C" w14:textId="5E727CE1" w:rsidR="00F90482" w:rsidRDefault="00F90482" w:rsidP="00F90482">
      <w:pPr>
        <w:pStyle w:val="ListParagraph"/>
        <w:numPr>
          <w:ilvl w:val="1"/>
          <w:numId w:val="2"/>
        </w:numPr>
      </w:pPr>
      <w:r>
        <w:t>Question on knowledge of pre-qualified time---is it known to the larger community?</w:t>
      </w:r>
    </w:p>
    <w:p w14:paraId="692DA7C4" w14:textId="7EFD58E8" w:rsidR="00F90482" w:rsidRDefault="00F90482" w:rsidP="00F90482">
      <w:pPr>
        <w:pStyle w:val="ListParagraph"/>
        <w:numPr>
          <w:ilvl w:val="1"/>
          <w:numId w:val="2"/>
        </w:numPr>
      </w:pPr>
      <w:r>
        <w:t>Will knowledge of this change how we think and handle this?</w:t>
      </w:r>
    </w:p>
    <w:p w14:paraId="5848B73D" w14:textId="0837B033" w:rsidR="00F90482" w:rsidRDefault="00F90482" w:rsidP="00F90482">
      <w:r>
        <w:t>Other topics that need to be covered:</w:t>
      </w:r>
    </w:p>
    <w:p w14:paraId="5B6F3B6A" w14:textId="4F2BDAFC" w:rsidR="00F90482" w:rsidRDefault="00F90482" w:rsidP="00F90482">
      <w:r>
        <w:t>Visit, payer plan, and cost…</w:t>
      </w:r>
    </w:p>
    <w:p w14:paraId="607CD707" w14:textId="507424AF" w:rsidR="00F90482" w:rsidRDefault="00681E7E" w:rsidP="00F90482">
      <w:pPr>
        <w:pStyle w:val="ListParagraph"/>
        <w:numPr>
          <w:ilvl w:val="0"/>
          <w:numId w:val="3"/>
        </w:numPr>
      </w:pPr>
      <w:r>
        <w:t>There was a discussion that all of these tables have had changes recently implemented, some big changes some smaller.</w:t>
      </w:r>
    </w:p>
    <w:p w14:paraId="247DEBB7" w14:textId="77777777" w:rsidR="00681E7E" w:rsidRDefault="00681E7E" w:rsidP="00F90482">
      <w:pPr>
        <w:pStyle w:val="ListParagraph"/>
        <w:numPr>
          <w:ilvl w:val="0"/>
          <w:numId w:val="3"/>
        </w:numPr>
      </w:pPr>
      <w:r>
        <w:t xml:space="preserve">The group needs to spend some time on these before the F2F in March.  </w:t>
      </w:r>
    </w:p>
    <w:p w14:paraId="12B030C8" w14:textId="0DC89AD5" w:rsidR="00681E7E" w:rsidRDefault="00681E7E" w:rsidP="00F90482">
      <w:pPr>
        <w:pStyle w:val="ListParagraph"/>
        <w:numPr>
          <w:ilvl w:val="0"/>
          <w:numId w:val="3"/>
        </w:numPr>
      </w:pPr>
      <w:r>
        <w:t>Next meeting will focus on the Visit and visit tables.</w:t>
      </w:r>
    </w:p>
    <w:p w14:paraId="63E89E91" w14:textId="1CA6DFDF" w:rsidR="00681E7E" w:rsidRDefault="00681E7E" w:rsidP="00F90482">
      <w:pPr>
        <w:pStyle w:val="ListParagraph"/>
        <w:numPr>
          <w:ilvl w:val="0"/>
          <w:numId w:val="3"/>
        </w:numPr>
      </w:pPr>
      <w:r>
        <w:t>Homework for all to go and review the changes and see if this will have any impact on the topics of discussion raised at the THEMIS kick-off.</w:t>
      </w:r>
    </w:p>
    <w:p w14:paraId="25D3912F" w14:textId="77777777" w:rsidR="00FC63A5" w:rsidRDefault="00FC63A5" w:rsidP="00F2103C"/>
    <w:p w14:paraId="1960DB35" w14:textId="7135538F" w:rsidR="00F2103C" w:rsidRDefault="00F2103C" w:rsidP="00F2103C">
      <w:r>
        <w:t>Final Conclusions/Thoughts from meeting:</w:t>
      </w:r>
    </w:p>
    <w:p w14:paraId="6B5308D2" w14:textId="0070EE4C" w:rsidR="00144C8B" w:rsidRDefault="00681E7E" w:rsidP="00144C8B">
      <w:pPr>
        <w:pStyle w:val="ListParagraph"/>
        <w:numPr>
          <w:ilvl w:val="1"/>
          <w:numId w:val="1"/>
        </w:numPr>
      </w:pPr>
      <w:r>
        <w:t>Jennifer proposal for observation period will go to the subgroup for review and will be posted on the forum and wiki before the next meeting.</w:t>
      </w:r>
    </w:p>
    <w:p w14:paraId="07727AF5" w14:textId="62D2D3AC" w:rsidR="00681E7E" w:rsidRDefault="00681E7E" w:rsidP="00144C8B">
      <w:pPr>
        <w:pStyle w:val="ListParagraph"/>
        <w:numPr>
          <w:ilvl w:val="1"/>
          <w:numId w:val="1"/>
        </w:numPr>
      </w:pPr>
      <w:r>
        <w:t>The next meeting everyone will have some ideas and thoughts on visit to initiate those discussions.</w:t>
      </w:r>
    </w:p>
    <w:p w14:paraId="4D0F69B7" w14:textId="77777777" w:rsidR="00681E7E" w:rsidRDefault="00681E7E" w:rsidP="00681E7E">
      <w:bookmarkStart w:id="0" w:name="_GoBack"/>
      <w:bookmarkEnd w:id="0"/>
    </w:p>
    <w:sectPr w:rsidR="0068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1557"/>
    <w:multiLevelType w:val="hybridMultilevel"/>
    <w:tmpl w:val="AB02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156D9"/>
    <w:multiLevelType w:val="hybridMultilevel"/>
    <w:tmpl w:val="3B46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70F71"/>
    <w:multiLevelType w:val="hybridMultilevel"/>
    <w:tmpl w:val="1834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63"/>
    <w:rsid w:val="00013663"/>
    <w:rsid w:val="000D6452"/>
    <w:rsid w:val="00144C8B"/>
    <w:rsid w:val="0023540E"/>
    <w:rsid w:val="00681E7E"/>
    <w:rsid w:val="007E23A4"/>
    <w:rsid w:val="00AC0356"/>
    <w:rsid w:val="00AC7EC7"/>
    <w:rsid w:val="00F2103C"/>
    <w:rsid w:val="00F90482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0ADA"/>
  <w15:chartTrackingRefBased/>
  <w15:docId w15:val="{DA27F5DA-65FD-4729-ACE3-4BC3FB8A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3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PLPO (Paul Petraro)</dc:creator>
  <cp:keywords/>
  <dc:description/>
  <cp:lastModifiedBy>PLPO (Paul Petraro)</cp:lastModifiedBy>
  <cp:revision>5</cp:revision>
  <dcterms:created xsi:type="dcterms:W3CDTF">2018-01-22T14:21:00Z</dcterms:created>
  <dcterms:modified xsi:type="dcterms:W3CDTF">2018-01-22T15:09:00Z</dcterms:modified>
</cp:coreProperties>
</file>