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05" w:rsidRPr="004C5A05" w:rsidRDefault="004C5A05" w:rsidP="004C5A0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4C5A0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Minutes of the Population-Level Estimation Workgroup</w:t>
      </w:r>
    </w:p>
    <w:p w:rsidR="004C5A05" w:rsidRDefault="00417A40" w:rsidP="004C5A05">
      <w:r>
        <w:t>January 11, 2017</w:t>
      </w:r>
    </w:p>
    <w:p w:rsidR="00417A40" w:rsidRDefault="00417A40" w:rsidP="00417A40">
      <w:r>
        <w:t xml:space="preserve">Present: Erica Voss, Ajou Students, Kenneth Man, Peter Rijnbeek, </w:t>
      </w:r>
    </w:p>
    <w:p w:rsidR="007B6951" w:rsidRDefault="00417A40" w:rsidP="00417A40">
      <w:r>
        <w:t xml:space="preserve">Ajou Students: SW Lee, Junghyun, Minseok, Sanghyung Jin, </w:t>
      </w:r>
      <w:r w:rsidR="00FA2D87">
        <w:t>Chan YouSeng</w:t>
      </w:r>
      <w:r>
        <w:t xml:space="preserve">, SooYeon Cho, Sungjae Jung, YG </w:t>
      </w:r>
      <w:r>
        <w:t>Kim, Hojun Park, Shin Dahye, and more..</w:t>
      </w:r>
    </w:p>
    <w:p w:rsidR="00FA2D87" w:rsidRDefault="00FA2D87" w:rsidP="00417A40"/>
    <w:p w:rsidR="00DC336A" w:rsidRDefault="00FA2D87" w:rsidP="00FA2D87">
      <w:r>
        <w:t>Erica presented her work on “</w:t>
      </w:r>
      <w:r w:rsidRPr="00FA2D87">
        <w:t xml:space="preserve">Using Established Knowledge in Population-Level Estimation </w:t>
      </w:r>
      <w:proofErr w:type="gramStart"/>
      <w:r w:rsidRPr="00FA2D87">
        <w:t>In</w:t>
      </w:r>
      <w:proofErr w:type="gramEnd"/>
      <w:r w:rsidRPr="00FA2D87">
        <w:t xml:space="preserve"> a Systematic Way</w:t>
      </w:r>
      <w:r>
        <w:t>”</w:t>
      </w:r>
    </w:p>
    <w:p w:rsidR="00FA2D87" w:rsidRDefault="00FA2D87" w:rsidP="00FA2D87">
      <w:bookmarkStart w:id="0" w:name="_GoBack"/>
      <w:bookmarkEnd w:id="0"/>
      <w:r>
        <w:t xml:space="preserve">Chan YouSeng: all information in LEARTES is at the ingredient level. Sometimes we would like the information at the class level. </w:t>
      </w:r>
    </w:p>
    <w:p w:rsidR="00FA2D87" w:rsidRDefault="00FA2D87" w:rsidP="00FA2D87">
      <w:r>
        <w:t>Martijn: We can take that into account. Currently, to get information at the class level we simply integrate over all ingredients in the class.</w:t>
      </w:r>
    </w:p>
    <w:p w:rsidR="00FA2D87" w:rsidRDefault="00FA2D87" w:rsidP="00FA2D87">
      <w:r>
        <w:t>Chan YouSeng</w:t>
      </w:r>
      <w:r>
        <w:t>: Controls for combinations drugs can be difficult. For example, in some combinations, one drug is specifically to ameliorate the effect of the other, turning a positive control negative.</w:t>
      </w:r>
    </w:p>
    <w:p w:rsidR="00FA2D87" w:rsidRDefault="00FA2D87" w:rsidP="00FA2D87">
      <w:r>
        <w:t>Martijn: Indeed, positive controls can be tricky. In general this is why we focus on negative controls. For a combination of drugs, we usually pick controls that are negative for both drugs.</w:t>
      </w:r>
    </w:p>
    <w:p w:rsidR="00FA2D87" w:rsidRDefault="00FA2D87" w:rsidP="00FA2D87">
      <w:r>
        <w:t xml:space="preserve">Kenneth:  </w:t>
      </w:r>
      <w:r w:rsidR="00B84545">
        <w:t xml:space="preserve"> Would it not sometimes make sense to pick negative control exposures for the same outcome, instead of the other way around?</w:t>
      </w:r>
    </w:p>
    <w:p w:rsidR="00B84545" w:rsidRDefault="00B84545" w:rsidP="00FA2D87">
      <w:r>
        <w:t>Martijn: Indeed, depending on your need you could use either exposure or outcome controls. The process for finding them stays the same.</w:t>
      </w:r>
    </w:p>
    <w:p w:rsidR="00FA2D87" w:rsidRDefault="00FA2D87" w:rsidP="00FA2D87"/>
    <w:p w:rsidR="00DC336A" w:rsidRDefault="00DC336A" w:rsidP="004C5A05"/>
    <w:sectPr w:rsidR="00DC3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2"/>
    <w:multiLevelType w:val="hybridMultilevel"/>
    <w:tmpl w:val="24DA0188"/>
    <w:lvl w:ilvl="0" w:tplc="28E093B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06D1E"/>
    <w:multiLevelType w:val="hybridMultilevel"/>
    <w:tmpl w:val="1788F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7A"/>
    <w:rsid w:val="0005502C"/>
    <w:rsid w:val="00075320"/>
    <w:rsid w:val="00186DC9"/>
    <w:rsid w:val="001E5BB9"/>
    <w:rsid w:val="0024240C"/>
    <w:rsid w:val="00292828"/>
    <w:rsid w:val="002960CF"/>
    <w:rsid w:val="002E034D"/>
    <w:rsid w:val="002F7EBC"/>
    <w:rsid w:val="00316365"/>
    <w:rsid w:val="003B2833"/>
    <w:rsid w:val="003B2A21"/>
    <w:rsid w:val="00417A40"/>
    <w:rsid w:val="004501DD"/>
    <w:rsid w:val="004C5A05"/>
    <w:rsid w:val="00512D05"/>
    <w:rsid w:val="005A48CE"/>
    <w:rsid w:val="006273E4"/>
    <w:rsid w:val="006D0503"/>
    <w:rsid w:val="00715D7A"/>
    <w:rsid w:val="00745B8D"/>
    <w:rsid w:val="007A1E14"/>
    <w:rsid w:val="007A5B89"/>
    <w:rsid w:val="007B6951"/>
    <w:rsid w:val="00824551"/>
    <w:rsid w:val="00893B21"/>
    <w:rsid w:val="0094209B"/>
    <w:rsid w:val="009652C4"/>
    <w:rsid w:val="00967BF9"/>
    <w:rsid w:val="009B5341"/>
    <w:rsid w:val="009B764A"/>
    <w:rsid w:val="00A06225"/>
    <w:rsid w:val="00B84545"/>
    <w:rsid w:val="00BB2CD1"/>
    <w:rsid w:val="00BF7B95"/>
    <w:rsid w:val="00C422AB"/>
    <w:rsid w:val="00C478D2"/>
    <w:rsid w:val="00DB4990"/>
    <w:rsid w:val="00DB73B2"/>
    <w:rsid w:val="00DC336A"/>
    <w:rsid w:val="00DD52F4"/>
    <w:rsid w:val="00EB5DBB"/>
    <w:rsid w:val="00F64603"/>
    <w:rsid w:val="00F73E05"/>
    <w:rsid w:val="00FA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B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63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B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163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C5A05"/>
  </w:style>
  <w:style w:type="character" w:customStyle="1" w:styleId="DateChar">
    <w:name w:val="Date Char"/>
    <w:basedOn w:val="DefaultParagraphFont"/>
    <w:link w:val="Date"/>
    <w:uiPriority w:val="99"/>
    <w:semiHidden/>
    <w:rsid w:val="004C5A05"/>
  </w:style>
  <w:style w:type="paragraph" w:styleId="ListParagraph">
    <w:name w:val="List Paragraph"/>
    <w:basedOn w:val="Normal"/>
    <w:uiPriority w:val="34"/>
    <w:qFormat/>
    <w:rsid w:val="00A06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B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63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B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163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C5A05"/>
  </w:style>
  <w:style w:type="character" w:customStyle="1" w:styleId="DateChar">
    <w:name w:val="Date Char"/>
    <w:basedOn w:val="DefaultParagraphFont"/>
    <w:link w:val="Date"/>
    <w:uiPriority w:val="99"/>
    <w:semiHidden/>
    <w:rsid w:val="004C5A05"/>
  </w:style>
  <w:style w:type="paragraph" w:styleId="ListParagraph">
    <w:name w:val="List Paragraph"/>
    <w:basedOn w:val="Normal"/>
    <w:uiPriority w:val="34"/>
    <w:qFormat/>
    <w:rsid w:val="00A06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Schuemie, Martijn [JRDNL]</dc:creator>
  <cp:lastModifiedBy>Schuemie, Martijn [JRDNL]</cp:lastModifiedBy>
  <cp:revision>6</cp:revision>
  <dcterms:created xsi:type="dcterms:W3CDTF">2017-01-12T15:40:00Z</dcterms:created>
  <dcterms:modified xsi:type="dcterms:W3CDTF">2017-01-12T15:46:00Z</dcterms:modified>
</cp:coreProperties>
</file>