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895EB5" w:rsidP="00E21BDC">
      <w:pPr>
        <w:pStyle w:val="Heading1"/>
      </w:pPr>
      <w:r>
        <w:t>Notes of the Book of OHDSI WG meeting</w:t>
      </w:r>
    </w:p>
    <w:p w:rsidR="002E034D" w:rsidRDefault="00895EB5">
      <w:r>
        <w:t>December 11, 2018</w:t>
      </w:r>
    </w:p>
    <w:p w:rsidR="00FB1192" w:rsidRDefault="00B51D3D" w:rsidP="00DC3BAC">
      <w:r>
        <w:t>Present:</w:t>
      </w:r>
      <w:r w:rsidR="00895EB5">
        <w:t xml:space="preserve"> Mui van Zandt, David Madigan, </w:t>
      </w:r>
      <w:r w:rsidR="00967B62">
        <w:t>Martijn Schuemie</w:t>
      </w:r>
      <w:r w:rsidR="00895EB5">
        <w:t xml:space="preserve">, Greg Klebanov, </w:t>
      </w:r>
      <w:r w:rsidR="001F41AB">
        <w:t xml:space="preserve">Clair Blacketer, Roger Carlson, Andrew Williams, Marilyn Gonzales, </w:t>
      </w:r>
      <w:r w:rsidR="0002593A">
        <w:t>Sara Dempster, Melanie Philofsky, George Hripcsak</w:t>
      </w:r>
    </w:p>
    <w:p w:rsidR="0002593A" w:rsidRDefault="0002593A" w:rsidP="00DC3BAC"/>
    <w:p w:rsidR="0002593A" w:rsidRDefault="0002593A" w:rsidP="00DC3BAC">
      <w:r>
        <w:t>Martijn shows how to make edits to the book.</w:t>
      </w:r>
      <w:r w:rsidR="0091248D">
        <w:t xml:space="preserve"> Will share slides on the Wiki.</w:t>
      </w:r>
    </w:p>
    <w:p w:rsidR="0002593A" w:rsidRDefault="0002593A" w:rsidP="00DC3BAC"/>
    <w:p w:rsidR="0002593A" w:rsidRDefault="0002593A" w:rsidP="00DC3BAC">
      <w:r>
        <w:t>Clair presents CDM chapter outline. Discussion each of the tables</w:t>
      </w:r>
    </w:p>
    <w:p w:rsidR="008E79C3" w:rsidRDefault="008E79C3" w:rsidP="00DC3BAC">
      <w:r>
        <w:t>Greg: why begin with ETL? I would start with why we use a CDM.</w:t>
      </w:r>
    </w:p>
    <w:p w:rsidR="00111448" w:rsidRDefault="00111448" w:rsidP="00DC3BAC">
      <w:r>
        <w:t>Andrew: Also depends on reader. Nice to allow skipping of parts.</w:t>
      </w:r>
    </w:p>
    <w:p w:rsidR="002954B8" w:rsidRDefault="002954B8" w:rsidP="00DC3BAC">
      <w:r>
        <w:t>Andrew: also compare to other CDMs?</w:t>
      </w:r>
    </w:p>
    <w:p w:rsidR="00CE1954" w:rsidRDefault="00CE1954" w:rsidP="00DC3BAC">
      <w:r>
        <w:t>Martijn: I would put ETL in separate chapter</w:t>
      </w:r>
    </w:p>
    <w:p w:rsidR="00CE1954" w:rsidRDefault="00CE1954" w:rsidP="00DC3BAC">
      <w:r>
        <w:t>Clair / Mui: hard to separate</w:t>
      </w:r>
      <w:r w:rsidR="005A6A8F">
        <w:t>, especially for people new to databases</w:t>
      </w:r>
    </w:p>
    <w:p w:rsidR="005A6A8F" w:rsidRDefault="005A6A8F" w:rsidP="00DC3BAC">
      <w:r>
        <w:t>Martijn: single person, data could be discussed for every table.</w:t>
      </w:r>
    </w:p>
    <w:p w:rsidR="005A6A8F" w:rsidRDefault="005A6A8F" w:rsidP="00DC3BAC">
      <w:r>
        <w:t>Mui: need to discuss different examples per table. E.g. CPRD and data outside of observation period.</w:t>
      </w:r>
    </w:p>
    <w:p w:rsidR="005A6A8F" w:rsidRDefault="005A6A8F" w:rsidP="00DC3BAC">
      <w:r>
        <w:t>Andrew: show examples of querying CDM.</w:t>
      </w:r>
    </w:p>
    <w:p w:rsidR="005A0AC5" w:rsidRDefault="005A0AC5" w:rsidP="00DC3BAC">
      <w:r>
        <w:t>Martijn: Maybe separate chapter</w:t>
      </w:r>
      <w:r w:rsidR="00471B43">
        <w:t xml:space="preserve"> on querying as well</w:t>
      </w:r>
    </w:p>
    <w:p w:rsidR="00471B43" w:rsidRDefault="00471B43" w:rsidP="00DC3BAC">
      <w:r>
        <w:t>Mu</w:t>
      </w:r>
      <w:r w:rsidR="004A725A">
        <w:t>i: will split ETL and CDM parts into separate chapters.</w:t>
      </w:r>
      <w:bookmarkStart w:id="0" w:name="_GoBack"/>
      <w:bookmarkEnd w:id="0"/>
    </w:p>
    <w:p w:rsidR="005A0AC5" w:rsidRDefault="005A0AC5" w:rsidP="00DC3BAC">
      <w:r>
        <w:t xml:space="preserve">Roger: </w:t>
      </w:r>
      <w:r w:rsidR="00056D44">
        <w:t>Would like to learn how to create CDM. This seems to focu</w:t>
      </w:r>
      <w:r w:rsidR="008C5D34">
        <w:t>s on how to get things out of the CDM</w:t>
      </w:r>
      <w:r w:rsidR="003E6F15">
        <w:t>.</w:t>
      </w:r>
    </w:p>
    <w:p w:rsidR="00FC6D30" w:rsidRDefault="00FC6D30" w:rsidP="00DC3BAC">
      <w:r>
        <w:t>Greg: need to have a glossary.</w:t>
      </w:r>
    </w:p>
    <w:p w:rsidR="007F48C8" w:rsidRDefault="007C701C" w:rsidP="00DC3BAC">
      <w:r>
        <w:t>Mui: can Clair and I take on ETL chapter? Greg will contribute</w:t>
      </w:r>
    </w:p>
    <w:p w:rsidR="007C701C" w:rsidRDefault="007C701C" w:rsidP="00DC3BAC">
      <w:r>
        <w:t>Greg presents outline. Probably should have sections to group chapters.</w:t>
      </w:r>
    </w:p>
    <w:p w:rsidR="00895EB5" w:rsidRDefault="007C701C" w:rsidP="00DC3BAC">
      <w:r>
        <w:t>Next meeting December 18</w:t>
      </w:r>
      <w:r w:rsidR="00587D97">
        <w:t>. Will discuss outline for Network Studies and PLP chapters. Mui and Clair will refine outline for CMD based on discussion.</w:t>
      </w:r>
    </w:p>
    <w:p w:rsidR="00FB1192" w:rsidRDefault="00FB1192" w:rsidP="00DC3BAC"/>
    <w:p w:rsidR="00FB1192" w:rsidRDefault="00FB1192" w:rsidP="00DC3BAC"/>
    <w:p w:rsidR="00FB1192" w:rsidRDefault="00FB1192" w:rsidP="00DC3BAC"/>
    <w:sectPr w:rsidR="00FB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2593A"/>
    <w:rsid w:val="000306DF"/>
    <w:rsid w:val="00045895"/>
    <w:rsid w:val="00056D44"/>
    <w:rsid w:val="00057CA2"/>
    <w:rsid w:val="00063F78"/>
    <w:rsid w:val="000D721F"/>
    <w:rsid w:val="00111448"/>
    <w:rsid w:val="001151AC"/>
    <w:rsid w:val="00131D64"/>
    <w:rsid w:val="001F41AB"/>
    <w:rsid w:val="002954B8"/>
    <w:rsid w:val="002E034D"/>
    <w:rsid w:val="00312A5A"/>
    <w:rsid w:val="003224FC"/>
    <w:rsid w:val="003258B8"/>
    <w:rsid w:val="00382821"/>
    <w:rsid w:val="003B436C"/>
    <w:rsid w:val="003E6F15"/>
    <w:rsid w:val="0040621B"/>
    <w:rsid w:val="00460D81"/>
    <w:rsid w:val="00471B43"/>
    <w:rsid w:val="004952E3"/>
    <w:rsid w:val="004A725A"/>
    <w:rsid w:val="004E5FE4"/>
    <w:rsid w:val="00535C8D"/>
    <w:rsid w:val="005516B4"/>
    <w:rsid w:val="00587D97"/>
    <w:rsid w:val="00597AE8"/>
    <w:rsid w:val="005A0AC5"/>
    <w:rsid w:val="005A6A8F"/>
    <w:rsid w:val="005B155F"/>
    <w:rsid w:val="005B398B"/>
    <w:rsid w:val="005D509E"/>
    <w:rsid w:val="006242F6"/>
    <w:rsid w:val="0071488A"/>
    <w:rsid w:val="0076396E"/>
    <w:rsid w:val="007C4537"/>
    <w:rsid w:val="007C701C"/>
    <w:rsid w:val="007F48C8"/>
    <w:rsid w:val="0081596A"/>
    <w:rsid w:val="00895EB5"/>
    <w:rsid w:val="008C5D34"/>
    <w:rsid w:val="008E5394"/>
    <w:rsid w:val="008E79C3"/>
    <w:rsid w:val="0091248D"/>
    <w:rsid w:val="00940954"/>
    <w:rsid w:val="00967B62"/>
    <w:rsid w:val="009D7334"/>
    <w:rsid w:val="00A712BD"/>
    <w:rsid w:val="00A82C55"/>
    <w:rsid w:val="00A96815"/>
    <w:rsid w:val="00B101C3"/>
    <w:rsid w:val="00B24663"/>
    <w:rsid w:val="00B51D3D"/>
    <w:rsid w:val="00B80351"/>
    <w:rsid w:val="00BB3464"/>
    <w:rsid w:val="00BE43F4"/>
    <w:rsid w:val="00BF4D17"/>
    <w:rsid w:val="00C219B9"/>
    <w:rsid w:val="00C6355D"/>
    <w:rsid w:val="00C72B09"/>
    <w:rsid w:val="00C76B76"/>
    <w:rsid w:val="00CE1954"/>
    <w:rsid w:val="00DC3BAC"/>
    <w:rsid w:val="00E21BDC"/>
    <w:rsid w:val="00E90423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B1192"/>
    <w:rsid w:val="00FC6D30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ADAD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17</cp:revision>
  <dcterms:created xsi:type="dcterms:W3CDTF">2018-12-11T16:02:00Z</dcterms:created>
  <dcterms:modified xsi:type="dcterms:W3CDTF">2018-12-12T04:52:00Z</dcterms:modified>
</cp:coreProperties>
</file>