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E4CB3" w:rsidRDefault="000E4CB3" w:rsidP="000E4CB3">
      <w:pPr>
        <w:jc w:val="center"/>
      </w:pPr>
      <w:r>
        <w:t>Lessons from an ETL to OMOP Journey in Cleveland</w:t>
      </w:r>
    </w:p>
    <w:p w:rsidR="000E4CB3" w:rsidRDefault="000E4CB3" w:rsidP="000E4CB3">
      <w:pPr>
        <w:jc w:val="center"/>
      </w:pPr>
      <w:r>
        <w:t>Mark F. Beno, MSM, Paola Saroufim, PharmD, MPH 1Cleveland Institute for Computational Biology, Case Western Reserve University, School of Medicine, Cleveland, Ohio, USA</w:t>
      </w:r>
    </w:p>
    <w:p w:rsidR="000E4CB3" w:rsidRDefault="000E4CB3" w:rsidP="000E4CB3">
      <w:pPr>
        <w:jc w:val="center"/>
      </w:pPr>
    </w:p>
    <w:p w:rsidR="000E4CB3" w:rsidRDefault="000E4CB3" w:rsidP="000E4CB3">
      <w:pPr>
        <w:jc w:val="center"/>
      </w:pPr>
      <w:r>
        <w:t>Is this the first time you have submitted your work to be displayed at any OHDSI Symposium?</w:t>
      </w:r>
    </w:p>
    <w:p w:rsidR="000E4CB3" w:rsidRDefault="000E4CB3" w:rsidP="000E4CB3">
      <w:pPr>
        <w:jc w:val="center"/>
      </w:pPr>
      <w:r>
        <w:t>Ye</w:t>
      </w:r>
      <w:r w:rsidR="00092E92">
        <w:t>s  _____  No__X____ (Both</w:t>
      </w:r>
      <w:r>
        <w:t xml:space="preserve"> had a poster in 2018)</w:t>
      </w:r>
    </w:p>
    <w:p w:rsidR="000E4CB3" w:rsidRDefault="000E4CB3" w:rsidP="000E4CB3">
      <w:r>
        <w:t xml:space="preserve"> </w:t>
      </w:r>
    </w:p>
    <w:p w:rsidR="000E4CB3" w:rsidRDefault="000E4CB3" w:rsidP="009E41B8">
      <w:pPr>
        <w:jc w:val="both"/>
      </w:pPr>
      <w:r>
        <w:t>Abstract</w:t>
      </w:r>
    </w:p>
    <w:p w:rsidR="000E4CB3" w:rsidRDefault="000E4CB3" w:rsidP="009E41B8">
      <w:pPr>
        <w:jc w:val="both"/>
      </w:pPr>
      <w:r>
        <w:t>The Cleveland Institute for Computational Biology</w:t>
      </w:r>
      <w:r w:rsidR="00092E92">
        <w:t xml:space="preserve"> (CICB)</w:t>
      </w:r>
      <w:r>
        <w:t>, a partnership between Case Western Reserve University, University Hospitals of Cleveland, and the Cleveland Clinic, began its OHDSI journey in March 2017 by attending a face-to-face hackathon in Atlanta at Georgia Tech.  Following several months of becoming completely convinced that OHDSI and the OMOP Common Data Model (CDM) was the appropriate path to take with our hospital partners, we started the long process of converting electronic health record data from multiple heterogeneous systems into an OMOP CDM data mart.</w:t>
      </w:r>
    </w:p>
    <w:p w:rsidR="00030F4A" w:rsidRDefault="000E4CB3" w:rsidP="009E41B8">
      <w:pPr>
        <w:jc w:val="both"/>
      </w:pPr>
      <w:r>
        <w:t>This poster highlight</w:t>
      </w:r>
      <w:r w:rsidR="00092E92">
        <w:t>s</w:t>
      </w:r>
      <w:r>
        <w:t xml:space="preserve"> our journey in facilitating the creation of the first valid OMOP Data Mart at University Hospitals of Cleveland.</w:t>
      </w:r>
      <w:r w:rsidR="00092E92">
        <w:t xml:space="preserve"> </w:t>
      </w:r>
      <w:r>
        <w:t xml:space="preserve"> Its conten</w:t>
      </w:r>
      <w:bookmarkStart w:id="0" w:name="_GoBack"/>
      <w:bookmarkEnd w:id="0"/>
      <w:r>
        <w:t>t focus</w:t>
      </w:r>
      <w:r w:rsidR="00092E92">
        <w:t xml:space="preserve">es </w:t>
      </w:r>
      <w:r>
        <w:t>on the important milestones the CICB achieved in order to establish our first OMOP instance</w:t>
      </w:r>
      <w:r w:rsidR="00B83391">
        <w:t xml:space="preserve"> and</w:t>
      </w:r>
      <w:r>
        <w:t xml:space="preserve"> also </w:t>
      </w:r>
      <w:r w:rsidR="00092E92">
        <w:t>illustrates</w:t>
      </w:r>
      <w:r>
        <w:t xml:space="preserve"> the </w:t>
      </w:r>
      <w:r w:rsidR="00092E92">
        <w:t xml:space="preserve">many </w:t>
      </w:r>
      <w:r>
        <w:t xml:space="preserve">challenges and obstacles faced. </w:t>
      </w:r>
      <w:r w:rsidR="00092E92">
        <w:t xml:space="preserve">  </w:t>
      </w:r>
      <w:r>
        <w:t xml:space="preserve">Finally, we </w:t>
      </w:r>
      <w:r w:rsidR="00092E92">
        <w:t>provide some next steps and conclusions from our OHDSI ETL to OMOP experience.  The overall goal of the poster is to provide some lessons learned for those who are about to embark on their own exciting OHDSI journeys.</w:t>
      </w:r>
    </w:p>
    <w:sectPr w:rsidR="00030F4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4CB3"/>
    <w:rsid w:val="00030F4A"/>
    <w:rsid w:val="00092E92"/>
    <w:rsid w:val="000E4CB3"/>
    <w:rsid w:val="0018731A"/>
    <w:rsid w:val="001A0961"/>
    <w:rsid w:val="00212BCD"/>
    <w:rsid w:val="00237B1D"/>
    <w:rsid w:val="003A2D45"/>
    <w:rsid w:val="003A7A68"/>
    <w:rsid w:val="003C2C9B"/>
    <w:rsid w:val="004121B6"/>
    <w:rsid w:val="005607E3"/>
    <w:rsid w:val="005B0A62"/>
    <w:rsid w:val="0064129A"/>
    <w:rsid w:val="006D5CF2"/>
    <w:rsid w:val="006E3602"/>
    <w:rsid w:val="0070403D"/>
    <w:rsid w:val="007349E3"/>
    <w:rsid w:val="0078061D"/>
    <w:rsid w:val="007A3168"/>
    <w:rsid w:val="008919EB"/>
    <w:rsid w:val="008A18B2"/>
    <w:rsid w:val="009E41B8"/>
    <w:rsid w:val="00A1041D"/>
    <w:rsid w:val="00A85BD9"/>
    <w:rsid w:val="00AC59D8"/>
    <w:rsid w:val="00AE41FD"/>
    <w:rsid w:val="00B63BBD"/>
    <w:rsid w:val="00B83391"/>
    <w:rsid w:val="00C20ADD"/>
    <w:rsid w:val="00C325F7"/>
    <w:rsid w:val="00C76132"/>
    <w:rsid w:val="00CB4A6E"/>
    <w:rsid w:val="00E2756D"/>
    <w:rsid w:val="00E813B8"/>
    <w:rsid w:val="00F21E9F"/>
    <w:rsid w:val="00F521E7"/>
    <w:rsid w:val="00F76AE5"/>
    <w:rsid w:val="00FD1A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A1A3C88-459A-4592-A343-DF93B0E7B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223</Words>
  <Characters>1274</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Paola Saroufim</dc:creator>
  <cp:keywords/>
  <dc:description/>
  <cp:lastModifiedBy>Paola Saroufim</cp:lastModifiedBy>
  <cp:revision>2</cp:revision>
  <dcterms:created xsi:type="dcterms:W3CDTF">2019-09-12T18:54:00Z</dcterms:created>
  <dcterms:modified xsi:type="dcterms:W3CDTF">2019-09-12T18:54:00Z</dcterms:modified>
</cp:coreProperties>
</file>